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F" w:rsidRPr="00AF5397" w:rsidRDefault="007450CF" w:rsidP="00AF5397">
      <w:pPr>
        <w:rPr>
          <w:b/>
          <w:sz w:val="28"/>
          <w:szCs w:val="28"/>
          <w:u w:val="single"/>
        </w:rPr>
      </w:pPr>
      <w:r w:rsidRPr="00AF5397">
        <w:rPr>
          <w:b/>
          <w:sz w:val="28"/>
          <w:szCs w:val="28"/>
          <w:u w:val="single"/>
        </w:rPr>
        <w:t xml:space="preserve">SWOT Analysis </w:t>
      </w:r>
      <w:r w:rsidR="006D1254">
        <w:rPr>
          <w:b/>
          <w:sz w:val="28"/>
          <w:szCs w:val="28"/>
          <w:u w:val="single"/>
        </w:rPr>
        <w:t xml:space="preserve">of </w:t>
      </w:r>
      <w:r w:rsidR="00B70D2E">
        <w:rPr>
          <w:b/>
          <w:sz w:val="28"/>
          <w:szCs w:val="28"/>
          <w:u w:val="single"/>
        </w:rPr>
        <w:t>7 &amp; 8 April</w:t>
      </w:r>
      <w:r w:rsidR="00B87741">
        <w:rPr>
          <w:b/>
          <w:sz w:val="28"/>
          <w:szCs w:val="28"/>
          <w:u w:val="single"/>
        </w:rPr>
        <w:t xml:space="preserve"> 201</w:t>
      </w:r>
      <w:r w:rsidR="00F71F37">
        <w:rPr>
          <w:b/>
          <w:sz w:val="28"/>
          <w:szCs w:val="28"/>
          <w:u w:val="single"/>
        </w:rPr>
        <w:t>7</w:t>
      </w:r>
      <w:r w:rsidR="00B87741">
        <w:rPr>
          <w:b/>
          <w:sz w:val="28"/>
          <w:szCs w:val="28"/>
          <w:u w:val="single"/>
        </w:rPr>
        <w:t xml:space="preserve"> </w:t>
      </w:r>
      <w:r w:rsidR="00F71F37">
        <w:rPr>
          <w:b/>
          <w:sz w:val="28"/>
          <w:szCs w:val="28"/>
          <w:u w:val="single"/>
        </w:rPr>
        <w:t>Good News Tennis</w:t>
      </w:r>
      <w:r w:rsidR="00930EB7" w:rsidRPr="00AF5397">
        <w:rPr>
          <w:b/>
          <w:sz w:val="28"/>
          <w:szCs w:val="28"/>
          <w:u w:val="single"/>
        </w:rPr>
        <w:t xml:space="preserve"> Tournament</w:t>
      </w:r>
    </w:p>
    <w:p w:rsidR="000C1FEB" w:rsidRPr="000C1FEB" w:rsidRDefault="000C1FEB" w:rsidP="000C1FEB">
      <w:pPr>
        <w:rPr>
          <w:b/>
          <w:sz w:val="24"/>
          <w:szCs w:val="24"/>
        </w:rPr>
      </w:pPr>
      <w:r w:rsidRPr="000C1FEB">
        <w:rPr>
          <w:b/>
          <w:sz w:val="24"/>
          <w:szCs w:val="24"/>
        </w:rPr>
        <w:t>STRENGTHS</w:t>
      </w:r>
    </w:p>
    <w:p w:rsidR="00684BA5" w:rsidRDefault="007450CF" w:rsidP="006D1254">
      <w:pPr>
        <w:pStyle w:val="ListParagraph"/>
        <w:numPr>
          <w:ilvl w:val="0"/>
          <w:numId w:val="1"/>
        </w:numPr>
      </w:pPr>
      <w:r>
        <w:t xml:space="preserve">Continual follow-up by Tournament Director to ensure there were </w:t>
      </w:r>
      <w:r w:rsidR="006D1254">
        <w:t>2</w:t>
      </w:r>
      <w:r w:rsidR="00B70D2E">
        <w:t>0</w:t>
      </w:r>
      <w:r w:rsidR="00F71F37">
        <w:t xml:space="preserve"> </w:t>
      </w:r>
      <w:r>
        <w:t>entries.</w:t>
      </w:r>
    </w:p>
    <w:p w:rsidR="0079439D" w:rsidRDefault="00B70D2E" w:rsidP="00686117">
      <w:pPr>
        <w:pStyle w:val="ListParagraph"/>
        <w:numPr>
          <w:ilvl w:val="0"/>
          <w:numId w:val="1"/>
        </w:numPr>
      </w:pPr>
      <w:r>
        <w:t>The new interest in the green ball group is refreshing.</w:t>
      </w:r>
    </w:p>
    <w:p w:rsidR="00CC4891" w:rsidRDefault="00CC4891" w:rsidP="00686117">
      <w:pPr>
        <w:pStyle w:val="ListParagraph"/>
        <w:numPr>
          <w:ilvl w:val="0"/>
          <w:numId w:val="1"/>
        </w:numPr>
      </w:pPr>
      <w:r>
        <w:t xml:space="preserve">The scores are updated in the break between matches and players show great interest in the </w:t>
      </w:r>
      <w:bookmarkStart w:id="0" w:name="_GoBack"/>
      <w:bookmarkEnd w:id="0"/>
      <w:r>
        <w:t>scores.</w:t>
      </w:r>
      <w:r w:rsidR="006D1254">
        <w:t xml:space="preserve">  </w:t>
      </w:r>
    </w:p>
    <w:p w:rsidR="00CC4891" w:rsidRDefault="00CC4891" w:rsidP="00686117">
      <w:pPr>
        <w:pStyle w:val="ListParagraph"/>
        <w:numPr>
          <w:ilvl w:val="0"/>
          <w:numId w:val="1"/>
        </w:numPr>
      </w:pPr>
      <w:proofErr w:type="spellStart"/>
      <w:r>
        <w:t>Hoërskool</w:t>
      </w:r>
      <w:proofErr w:type="spellEnd"/>
      <w:r>
        <w:t xml:space="preserve"> </w:t>
      </w:r>
      <w:proofErr w:type="spellStart"/>
      <w:r>
        <w:t>Garsfontein</w:t>
      </w:r>
      <w:proofErr w:type="spellEnd"/>
      <w:r>
        <w:t xml:space="preserve"> has clean and well maintained facilities.  The school staff is supportive of the tennis tournaments.</w:t>
      </w:r>
    </w:p>
    <w:p w:rsidR="007450CF" w:rsidRPr="00D3662F" w:rsidRDefault="007450CF" w:rsidP="007450CF">
      <w:pPr>
        <w:rPr>
          <w:b/>
        </w:rPr>
      </w:pPr>
      <w:r w:rsidRPr="00D3662F">
        <w:rPr>
          <w:b/>
        </w:rPr>
        <w:t>WEAKNESSES:</w:t>
      </w:r>
    </w:p>
    <w:p w:rsidR="007450CF" w:rsidRDefault="005F56FF" w:rsidP="007450CF">
      <w:pPr>
        <w:pStyle w:val="ListParagraph"/>
        <w:numPr>
          <w:ilvl w:val="0"/>
          <w:numId w:val="2"/>
        </w:numPr>
      </w:pPr>
      <w:r>
        <w:t>There is no closing date when players must have paid by</w:t>
      </w:r>
      <w:r w:rsidR="007450CF">
        <w:t>.</w:t>
      </w:r>
      <w:r>
        <w:t xml:space="preserve">  Parents/players pay late so they can withdraw at the last moment without paying.</w:t>
      </w:r>
    </w:p>
    <w:p w:rsidR="00C535FF" w:rsidRDefault="00C535FF" w:rsidP="007450CF">
      <w:pPr>
        <w:pStyle w:val="ListParagraph"/>
        <w:numPr>
          <w:ilvl w:val="0"/>
          <w:numId w:val="2"/>
        </w:numPr>
      </w:pPr>
      <w:r>
        <w:t>Absence of a data basis where data is only captured once is resulting in time loss.  Presently parents’ answers are captured on several different EXCEL spreadsheets.</w:t>
      </w:r>
    </w:p>
    <w:p w:rsidR="005E7EF8" w:rsidRDefault="00B70D2E" w:rsidP="007450CF">
      <w:pPr>
        <w:pStyle w:val="ListParagraph"/>
        <w:numPr>
          <w:ilvl w:val="0"/>
          <w:numId w:val="2"/>
        </w:numPr>
      </w:pPr>
      <w:r>
        <w:t>The tournament was in the holidays when there TSA tournaments and nationals.</w:t>
      </w:r>
    </w:p>
    <w:p w:rsidR="002E2E48" w:rsidRDefault="002E2E48" w:rsidP="007450CF">
      <w:pPr>
        <w:pStyle w:val="ListParagraph"/>
        <w:numPr>
          <w:ilvl w:val="0"/>
          <w:numId w:val="2"/>
        </w:numPr>
      </w:pPr>
      <w:r>
        <w:t xml:space="preserve">Small data basis that is shrinking means too few players are invited to ensure a large entry.  It is extremely difficult to get new player contact details from coaches and school tennis </w:t>
      </w:r>
      <w:proofErr w:type="spellStart"/>
      <w:r>
        <w:t>organisers</w:t>
      </w:r>
      <w:proofErr w:type="spellEnd"/>
      <w:r>
        <w:t xml:space="preserve">.   </w:t>
      </w:r>
    </w:p>
    <w:p w:rsidR="007450CF" w:rsidRPr="00D3662F" w:rsidRDefault="007450CF" w:rsidP="007450CF">
      <w:pPr>
        <w:rPr>
          <w:b/>
        </w:rPr>
      </w:pPr>
      <w:r w:rsidRPr="00D3662F">
        <w:rPr>
          <w:b/>
        </w:rPr>
        <w:t>OPPORTUNITIES</w:t>
      </w:r>
    </w:p>
    <w:p w:rsidR="00E24CBA" w:rsidRDefault="00B70D2E" w:rsidP="007450CF">
      <w:pPr>
        <w:pStyle w:val="ListParagraph"/>
        <w:numPr>
          <w:ilvl w:val="0"/>
          <w:numId w:val="3"/>
        </w:numPr>
      </w:pPr>
      <w:r>
        <w:t>Creativity with scheduling when some groups are too large and others too small</w:t>
      </w:r>
      <w:r w:rsidR="00DC7CD1">
        <w:t>.</w:t>
      </w:r>
    </w:p>
    <w:p w:rsidR="00B70D2E" w:rsidRDefault="00B70D2E" w:rsidP="007450CF">
      <w:pPr>
        <w:pStyle w:val="ListParagraph"/>
        <w:numPr>
          <w:ilvl w:val="0"/>
          <w:numId w:val="3"/>
        </w:numPr>
      </w:pPr>
      <w:r>
        <w:t xml:space="preserve">The data basis is about to be finished. </w:t>
      </w:r>
    </w:p>
    <w:p w:rsidR="00DC7CD1" w:rsidRDefault="00DC7CD1" w:rsidP="00B70D2E">
      <w:pPr>
        <w:pStyle w:val="ListParagraph"/>
      </w:pPr>
    </w:p>
    <w:p w:rsidR="00B92129" w:rsidRDefault="00B92129" w:rsidP="006D1254"/>
    <w:p w:rsidR="007450CF" w:rsidRPr="00D3662F" w:rsidRDefault="007450CF" w:rsidP="007450CF">
      <w:pPr>
        <w:rPr>
          <w:b/>
        </w:rPr>
      </w:pPr>
      <w:r w:rsidRPr="00D3662F">
        <w:rPr>
          <w:b/>
        </w:rPr>
        <w:t>THREATS</w:t>
      </w:r>
    </w:p>
    <w:p w:rsidR="007450CF" w:rsidRDefault="007450CF" w:rsidP="007450CF">
      <w:pPr>
        <w:pStyle w:val="ListParagraph"/>
        <w:numPr>
          <w:ilvl w:val="0"/>
          <w:numId w:val="4"/>
        </w:numPr>
      </w:pPr>
      <w:r>
        <w:t xml:space="preserve">High expense of electronic equipment for communication not been optimally </w:t>
      </w:r>
      <w:r w:rsidR="00343F11">
        <w:t>used.</w:t>
      </w:r>
    </w:p>
    <w:p w:rsidR="002075C5" w:rsidRDefault="002075C5" w:rsidP="00343F11">
      <w:pPr>
        <w:pStyle w:val="ListParagraph"/>
        <w:numPr>
          <w:ilvl w:val="0"/>
          <w:numId w:val="4"/>
        </w:numPr>
      </w:pPr>
      <w:r>
        <w:t xml:space="preserve">More players than normal are </w:t>
      </w:r>
      <w:r w:rsidR="00F25ACA">
        <w:t>withdrawing from</w:t>
      </w:r>
      <w:r>
        <w:t xml:space="preserve"> the data base.</w:t>
      </w:r>
    </w:p>
    <w:p w:rsidR="005B7D49" w:rsidRDefault="00685C9E" w:rsidP="006C787A">
      <w:pPr>
        <w:pStyle w:val="ListParagraph"/>
        <w:numPr>
          <w:ilvl w:val="0"/>
          <w:numId w:val="4"/>
        </w:numPr>
      </w:pPr>
      <w:r>
        <w:t>Some Parents/Players appear to view tennis as the last option entertainment and only enter at the last moment.  Other players withdraw at the last moment a</w:t>
      </w:r>
      <w:r w:rsidR="0079439D">
        <w:t>nd don’t pay when they withdraw.</w:t>
      </w:r>
      <w:r w:rsidR="006C787A">
        <w:t xml:space="preserve"> </w:t>
      </w:r>
    </w:p>
    <w:p w:rsidR="006E77E9" w:rsidRDefault="006E77E9" w:rsidP="006C787A">
      <w:pPr>
        <w:pStyle w:val="ListParagraph"/>
        <w:numPr>
          <w:ilvl w:val="0"/>
          <w:numId w:val="4"/>
        </w:numPr>
      </w:pPr>
      <w:r>
        <w:t>The green dot ball group does not have enough database details to ensure a full group.  Money was spent on getting contact details and some players can’t afford entry fee.</w:t>
      </w:r>
    </w:p>
    <w:p w:rsidR="00CC4891" w:rsidRDefault="00CC4891" w:rsidP="006C787A">
      <w:pPr>
        <w:pStyle w:val="ListParagraph"/>
        <w:numPr>
          <w:ilvl w:val="0"/>
          <w:numId w:val="4"/>
        </w:numPr>
      </w:pPr>
      <w:r>
        <w:t xml:space="preserve">Economic climate has hindered many entries </w:t>
      </w:r>
      <w:r w:rsidR="00A122D9">
        <w:t>with some players only entering if they can play for free.</w:t>
      </w:r>
    </w:p>
    <w:p w:rsidR="006D04FD" w:rsidRDefault="006D04FD" w:rsidP="006C787A">
      <w:pPr>
        <w:pStyle w:val="ListParagraph"/>
        <w:numPr>
          <w:ilvl w:val="0"/>
          <w:numId w:val="4"/>
        </w:numPr>
      </w:pPr>
      <w:r>
        <w:t xml:space="preserve">The ministry is highly reliant on a computer, laptop and website that can be damaged by hackers, viruses, lightning and theft.  Insurance is limited to hardware and expensive.  </w:t>
      </w:r>
    </w:p>
    <w:p w:rsidR="006E77E9" w:rsidRDefault="006E77E9" w:rsidP="005B7D49">
      <w:r>
        <w:t xml:space="preserve">Compiled by: Pierre </w:t>
      </w:r>
      <w:proofErr w:type="spellStart"/>
      <w:r>
        <w:t>Lubbe</w:t>
      </w:r>
      <w:proofErr w:type="spellEnd"/>
    </w:p>
    <w:p w:rsidR="002075C5" w:rsidRDefault="00B70D2E" w:rsidP="005B7D49">
      <w:r>
        <w:t xml:space="preserve">14 April </w:t>
      </w:r>
      <w:r w:rsidR="005116B9">
        <w:t>201</w:t>
      </w:r>
      <w:r w:rsidR="00F71F37">
        <w:t>7</w:t>
      </w:r>
      <w:r w:rsidR="00600482">
        <w:t xml:space="preserve"> </w:t>
      </w:r>
    </w:p>
    <w:sectPr w:rsidR="0020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E5A"/>
    <w:multiLevelType w:val="hybridMultilevel"/>
    <w:tmpl w:val="7B1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4408"/>
    <w:multiLevelType w:val="hybridMultilevel"/>
    <w:tmpl w:val="77CC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E00"/>
    <w:multiLevelType w:val="hybridMultilevel"/>
    <w:tmpl w:val="ED3A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2D22"/>
    <w:multiLevelType w:val="hybridMultilevel"/>
    <w:tmpl w:val="4472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F"/>
    <w:rsid w:val="0004082F"/>
    <w:rsid w:val="0005464E"/>
    <w:rsid w:val="000C1FEB"/>
    <w:rsid w:val="000F351D"/>
    <w:rsid w:val="002075C5"/>
    <w:rsid w:val="00212E4B"/>
    <w:rsid w:val="002A2D48"/>
    <w:rsid w:val="002D6407"/>
    <w:rsid w:val="002E2E48"/>
    <w:rsid w:val="002E5BF7"/>
    <w:rsid w:val="002F52F6"/>
    <w:rsid w:val="00343F11"/>
    <w:rsid w:val="00372A8B"/>
    <w:rsid w:val="003A6F8B"/>
    <w:rsid w:val="004051FD"/>
    <w:rsid w:val="004501D5"/>
    <w:rsid w:val="00461A44"/>
    <w:rsid w:val="00461EB0"/>
    <w:rsid w:val="00477357"/>
    <w:rsid w:val="004927E4"/>
    <w:rsid w:val="004A3CD8"/>
    <w:rsid w:val="004E4FC5"/>
    <w:rsid w:val="005116B9"/>
    <w:rsid w:val="005B7D49"/>
    <w:rsid w:val="005E7EF8"/>
    <w:rsid w:val="005F56FF"/>
    <w:rsid w:val="00600482"/>
    <w:rsid w:val="0060050C"/>
    <w:rsid w:val="00601A96"/>
    <w:rsid w:val="00645F53"/>
    <w:rsid w:val="00663C6C"/>
    <w:rsid w:val="00684BA5"/>
    <w:rsid w:val="00685C9E"/>
    <w:rsid w:val="00686117"/>
    <w:rsid w:val="006C787A"/>
    <w:rsid w:val="006D04FD"/>
    <w:rsid w:val="006D1254"/>
    <w:rsid w:val="006E5BAA"/>
    <w:rsid w:val="006E77E9"/>
    <w:rsid w:val="007450CF"/>
    <w:rsid w:val="00770E57"/>
    <w:rsid w:val="0079439D"/>
    <w:rsid w:val="00843AA9"/>
    <w:rsid w:val="008529A5"/>
    <w:rsid w:val="008F549F"/>
    <w:rsid w:val="00930EB7"/>
    <w:rsid w:val="00940B93"/>
    <w:rsid w:val="009572D5"/>
    <w:rsid w:val="009D4F9F"/>
    <w:rsid w:val="009D6A0C"/>
    <w:rsid w:val="00A029DC"/>
    <w:rsid w:val="00A122D9"/>
    <w:rsid w:val="00A26B22"/>
    <w:rsid w:val="00A63DFF"/>
    <w:rsid w:val="00A66B52"/>
    <w:rsid w:val="00A92ACA"/>
    <w:rsid w:val="00AF5397"/>
    <w:rsid w:val="00B160B7"/>
    <w:rsid w:val="00B35E84"/>
    <w:rsid w:val="00B70D2E"/>
    <w:rsid w:val="00B73599"/>
    <w:rsid w:val="00B820EA"/>
    <w:rsid w:val="00B87741"/>
    <w:rsid w:val="00B92129"/>
    <w:rsid w:val="00BF36A1"/>
    <w:rsid w:val="00C00B4F"/>
    <w:rsid w:val="00C0381A"/>
    <w:rsid w:val="00C204C6"/>
    <w:rsid w:val="00C535FF"/>
    <w:rsid w:val="00C83D21"/>
    <w:rsid w:val="00CA5248"/>
    <w:rsid w:val="00CC0E59"/>
    <w:rsid w:val="00CC4891"/>
    <w:rsid w:val="00CD6315"/>
    <w:rsid w:val="00DC7AB9"/>
    <w:rsid w:val="00DC7CD1"/>
    <w:rsid w:val="00E24CBA"/>
    <w:rsid w:val="00E650CF"/>
    <w:rsid w:val="00F25ACA"/>
    <w:rsid w:val="00F71F37"/>
    <w:rsid w:val="00F732C0"/>
    <w:rsid w:val="00F97190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2016-05-03T00:22:00Z</cp:lastPrinted>
  <dcterms:created xsi:type="dcterms:W3CDTF">2017-04-14T10:14:00Z</dcterms:created>
  <dcterms:modified xsi:type="dcterms:W3CDTF">2017-04-14T10:23:00Z</dcterms:modified>
</cp:coreProperties>
</file>