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CF" w:rsidRPr="00AF5397" w:rsidRDefault="007450CF" w:rsidP="00AF5397">
      <w:pPr>
        <w:rPr>
          <w:b/>
          <w:sz w:val="28"/>
          <w:szCs w:val="28"/>
          <w:u w:val="single"/>
        </w:rPr>
      </w:pPr>
      <w:r w:rsidRPr="00AF5397">
        <w:rPr>
          <w:b/>
          <w:sz w:val="28"/>
          <w:szCs w:val="28"/>
          <w:u w:val="single"/>
        </w:rPr>
        <w:t xml:space="preserve">SWOT Analysis of </w:t>
      </w:r>
      <w:r w:rsidR="00567556">
        <w:rPr>
          <w:b/>
          <w:sz w:val="28"/>
          <w:szCs w:val="28"/>
          <w:u w:val="single"/>
        </w:rPr>
        <w:t>1 &amp; 3 October</w:t>
      </w:r>
      <w:r w:rsidR="00B87741">
        <w:rPr>
          <w:b/>
          <w:sz w:val="28"/>
          <w:szCs w:val="28"/>
          <w:u w:val="single"/>
        </w:rPr>
        <w:t xml:space="preserve"> 2016 </w:t>
      </w:r>
    </w:p>
    <w:p w:rsidR="000C1FEB" w:rsidRPr="000C1FEB" w:rsidRDefault="000C1FEB" w:rsidP="000C1FEB">
      <w:pPr>
        <w:rPr>
          <w:b/>
          <w:sz w:val="24"/>
          <w:szCs w:val="24"/>
        </w:rPr>
      </w:pPr>
      <w:r w:rsidRPr="000C1FEB">
        <w:rPr>
          <w:b/>
          <w:sz w:val="24"/>
          <w:szCs w:val="24"/>
        </w:rPr>
        <w:t>STRENGTHS</w:t>
      </w:r>
    </w:p>
    <w:p w:rsidR="00461A44" w:rsidRDefault="007450CF" w:rsidP="00A04C83">
      <w:pPr>
        <w:pStyle w:val="ListParagraph"/>
        <w:numPr>
          <w:ilvl w:val="0"/>
          <w:numId w:val="1"/>
        </w:numPr>
      </w:pPr>
      <w:r>
        <w:t xml:space="preserve">Continual follow-up by Tournament Director to ensure there were </w:t>
      </w:r>
      <w:r w:rsidR="00567556">
        <w:t>27</w:t>
      </w:r>
      <w:r>
        <w:t xml:space="preserve"> entries.</w:t>
      </w:r>
    </w:p>
    <w:p w:rsidR="00684BA5" w:rsidRDefault="00461A44" w:rsidP="00686117">
      <w:pPr>
        <w:pStyle w:val="ListParagraph"/>
        <w:numPr>
          <w:ilvl w:val="0"/>
          <w:numId w:val="1"/>
        </w:numPr>
      </w:pPr>
      <w:r>
        <w:t xml:space="preserve"> </w:t>
      </w:r>
      <w:r w:rsidR="005F56FF">
        <w:t xml:space="preserve">Correct </w:t>
      </w:r>
      <w:r w:rsidR="00A26B22">
        <w:t>seeding’s</w:t>
      </w:r>
      <w:r w:rsidR="005F56FF">
        <w:t xml:space="preserve"> according to ITN Rating</w:t>
      </w:r>
      <w:r w:rsidR="000B60B8">
        <w:t>.</w:t>
      </w:r>
    </w:p>
    <w:p w:rsidR="0079439D" w:rsidRDefault="00A04C83" w:rsidP="00686117">
      <w:pPr>
        <w:pStyle w:val="ListParagraph"/>
        <w:numPr>
          <w:ilvl w:val="0"/>
          <w:numId w:val="1"/>
        </w:numPr>
      </w:pPr>
      <w:r>
        <w:t xml:space="preserve">Platinum Group was more competitive with the introduction of </w:t>
      </w:r>
      <w:proofErr w:type="gramStart"/>
      <w:r>
        <w:t>a strength</w:t>
      </w:r>
      <w:proofErr w:type="gramEnd"/>
      <w:r>
        <w:t xml:space="preserve"> against strength pro-set at the end of the day.</w:t>
      </w:r>
    </w:p>
    <w:p w:rsidR="00CC4891" w:rsidRDefault="00CC4891" w:rsidP="00686117">
      <w:pPr>
        <w:pStyle w:val="ListParagraph"/>
        <w:numPr>
          <w:ilvl w:val="0"/>
          <w:numId w:val="1"/>
        </w:numPr>
      </w:pPr>
      <w:r>
        <w:t>Players appreciate medals for beating the number one player and the undefeated player also gets a medal.</w:t>
      </w:r>
    </w:p>
    <w:p w:rsidR="00CC4891" w:rsidRDefault="00CC4891" w:rsidP="00686117">
      <w:pPr>
        <w:pStyle w:val="ListParagraph"/>
        <w:numPr>
          <w:ilvl w:val="0"/>
          <w:numId w:val="1"/>
        </w:numPr>
      </w:pPr>
      <w:r>
        <w:t>The scores are updated in the break between matches and players show great interest in the scores.</w:t>
      </w:r>
    </w:p>
    <w:p w:rsidR="00CC4891" w:rsidRDefault="00CC4891" w:rsidP="00686117">
      <w:pPr>
        <w:pStyle w:val="ListParagraph"/>
        <w:numPr>
          <w:ilvl w:val="0"/>
          <w:numId w:val="1"/>
        </w:numPr>
      </w:pPr>
      <w:proofErr w:type="spellStart"/>
      <w:r>
        <w:t>Hoërskool</w:t>
      </w:r>
      <w:proofErr w:type="spellEnd"/>
      <w:r>
        <w:t xml:space="preserve"> </w:t>
      </w:r>
      <w:proofErr w:type="spellStart"/>
      <w:r>
        <w:t>Garsfontein</w:t>
      </w:r>
      <w:proofErr w:type="spellEnd"/>
      <w:r>
        <w:t xml:space="preserve"> has clean and well maintained facilities.  The school staff is supportive of the tennis tournaments.</w:t>
      </w:r>
    </w:p>
    <w:p w:rsidR="00567556" w:rsidRDefault="00567556" w:rsidP="00686117">
      <w:pPr>
        <w:pStyle w:val="ListParagraph"/>
        <w:numPr>
          <w:ilvl w:val="0"/>
          <w:numId w:val="1"/>
        </w:numPr>
      </w:pPr>
      <w:proofErr w:type="gramStart"/>
      <w:r>
        <w:t>Good relations with the schools security personnel helps</w:t>
      </w:r>
      <w:proofErr w:type="gramEnd"/>
      <w:r>
        <w:t xml:space="preserve"> with access to the facilities. </w:t>
      </w:r>
    </w:p>
    <w:p w:rsidR="007450CF" w:rsidRPr="00D3662F" w:rsidRDefault="007450CF" w:rsidP="007450CF">
      <w:pPr>
        <w:rPr>
          <w:b/>
        </w:rPr>
      </w:pPr>
      <w:r w:rsidRPr="00D3662F">
        <w:rPr>
          <w:b/>
        </w:rPr>
        <w:t>WEAKNESSES:</w:t>
      </w:r>
    </w:p>
    <w:p w:rsidR="007450CF" w:rsidRDefault="007450CF" w:rsidP="00567556">
      <w:pPr>
        <w:pStyle w:val="ListParagraph"/>
      </w:pPr>
    </w:p>
    <w:p w:rsidR="00C535FF" w:rsidRDefault="00C535FF" w:rsidP="007450CF">
      <w:pPr>
        <w:pStyle w:val="ListParagraph"/>
        <w:numPr>
          <w:ilvl w:val="0"/>
          <w:numId w:val="2"/>
        </w:numPr>
      </w:pPr>
      <w:r>
        <w:t>Absence of a data basis where data is only captured once is resulting in time loss.  Presently parents’ answers are captured on several different EXCEL spreadsheets.</w:t>
      </w:r>
    </w:p>
    <w:p w:rsidR="005E7EF8" w:rsidRDefault="005E7EF8" w:rsidP="007450CF">
      <w:pPr>
        <w:pStyle w:val="ListParagraph"/>
        <w:numPr>
          <w:ilvl w:val="0"/>
          <w:numId w:val="2"/>
        </w:numPr>
      </w:pPr>
      <w:r>
        <w:t>There is no closing date which makes scheduling difficult.</w:t>
      </w:r>
    </w:p>
    <w:p w:rsidR="000B60B8" w:rsidRDefault="009572D5" w:rsidP="007450CF">
      <w:pPr>
        <w:pStyle w:val="ListParagraph"/>
        <w:numPr>
          <w:ilvl w:val="0"/>
          <w:numId w:val="2"/>
        </w:numPr>
      </w:pPr>
      <w:r>
        <w:t xml:space="preserve">Only having four courts at one venue limits expansion.  </w:t>
      </w:r>
    </w:p>
    <w:p w:rsidR="009572D5" w:rsidRDefault="009572D5" w:rsidP="007450CF">
      <w:pPr>
        <w:pStyle w:val="ListParagraph"/>
        <w:numPr>
          <w:ilvl w:val="0"/>
          <w:numId w:val="2"/>
        </w:numPr>
      </w:pPr>
      <w:r>
        <w:t xml:space="preserve">With expansion other facilities like </w:t>
      </w:r>
      <w:proofErr w:type="spellStart"/>
      <w:r>
        <w:t>Glenstantia</w:t>
      </w:r>
      <w:proofErr w:type="spellEnd"/>
      <w:r>
        <w:t xml:space="preserve"> Primary School courts (3) and </w:t>
      </w:r>
      <w:proofErr w:type="spellStart"/>
      <w:r>
        <w:t>Laerskool</w:t>
      </w:r>
      <w:proofErr w:type="spellEnd"/>
      <w:r>
        <w:t xml:space="preserve"> </w:t>
      </w:r>
      <w:proofErr w:type="spellStart"/>
      <w:r>
        <w:t>Garsfontein</w:t>
      </w:r>
      <w:proofErr w:type="spellEnd"/>
      <w:r>
        <w:t xml:space="preserve"> courts (2) can easily be hired but the cost of an assistant tournament director does not make economic sense.  However</w:t>
      </w:r>
      <w:r w:rsidR="00A26B22">
        <w:t>, these small facilities must be used while building up to critical mass.</w:t>
      </w:r>
    </w:p>
    <w:p w:rsidR="00B87741" w:rsidRDefault="00B87741" w:rsidP="00CC4891">
      <w:pPr>
        <w:pStyle w:val="ListParagraph"/>
      </w:pPr>
    </w:p>
    <w:p w:rsidR="007450CF" w:rsidRPr="00D3662F" w:rsidRDefault="007450CF" w:rsidP="007450CF">
      <w:pPr>
        <w:rPr>
          <w:b/>
        </w:rPr>
      </w:pPr>
      <w:r w:rsidRPr="00D3662F">
        <w:rPr>
          <w:b/>
        </w:rPr>
        <w:t>OPPORTUNITIES</w:t>
      </w:r>
    </w:p>
    <w:p w:rsidR="00CA5248" w:rsidRDefault="00CA5248" w:rsidP="007450CF">
      <w:pPr>
        <w:pStyle w:val="ListParagraph"/>
        <w:numPr>
          <w:ilvl w:val="0"/>
          <w:numId w:val="3"/>
        </w:numPr>
      </w:pPr>
      <w:r>
        <w:t>The laptop enables results to be captured and viewed after each round.  The early input sheets for the ITN Rating Calculation can be done at the courts.  This helps to publish the improvement ladder earlier while there is still an interest in the results.</w:t>
      </w:r>
    </w:p>
    <w:p w:rsidR="00CA5248" w:rsidRDefault="00CA5248" w:rsidP="007450CF">
      <w:pPr>
        <w:pStyle w:val="ListParagraph"/>
        <w:numPr>
          <w:ilvl w:val="0"/>
          <w:numId w:val="3"/>
        </w:numPr>
      </w:pPr>
      <w:r>
        <w:t xml:space="preserve">The results should not be e-mailed in future but they should be published via an e-mail link on the website.  The more the parents/players visit the website the more familiar they will get </w:t>
      </w:r>
      <w:r w:rsidR="00F25ACA">
        <w:t>with its workings and information.</w:t>
      </w:r>
    </w:p>
    <w:p w:rsidR="00343F11" w:rsidRDefault="00A122D9" w:rsidP="00A122D9">
      <w:pPr>
        <w:pStyle w:val="ListParagraph"/>
        <w:numPr>
          <w:ilvl w:val="0"/>
          <w:numId w:val="3"/>
        </w:numPr>
      </w:pPr>
      <w:r>
        <w:t>The momentum of arranging tournaments every 2-4 weeks is starting to bear fruit.  Consistent quality tournaments that guarantee</w:t>
      </w:r>
      <w:r w:rsidR="006D04FD">
        <w:t xml:space="preserve"> </w:t>
      </w:r>
      <w:proofErr w:type="gramStart"/>
      <w:r w:rsidR="006D04FD">
        <w:t>a competitive fields</w:t>
      </w:r>
      <w:proofErr w:type="gramEnd"/>
      <w:r w:rsidR="006D04FD">
        <w:t xml:space="preserve"> are increasing the popularity of the tournaments.</w:t>
      </w:r>
    </w:p>
    <w:p w:rsidR="007450CF" w:rsidRPr="00D3662F" w:rsidRDefault="007450CF" w:rsidP="007450CF">
      <w:pPr>
        <w:rPr>
          <w:b/>
        </w:rPr>
      </w:pPr>
      <w:r w:rsidRPr="00D3662F">
        <w:rPr>
          <w:b/>
        </w:rPr>
        <w:t>THREATS</w:t>
      </w:r>
    </w:p>
    <w:p w:rsidR="007450CF" w:rsidRDefault="007450CF" w:rsidP="007450CF">
      <w:pPr>
        <w:pStyle w:val="ListParagraph"/>
        <w:numPr>
          <w:ilvl w:val="0"/>
          <w:numId w:val="4"/>
        </w:numPr>
      </w:pPr>
      <w:r>
        <w:t xml:space="preserve">High expense of electronic equipment for communication not been optimally </w:t>
      </w:r>
      <w:r w:rsidR="00343F11">
        <w:t>used.</w:t>
      </w:r>
    </w:p>
    <w:p w:rsidR="002A2D48" w:rsidRDefault="002A2D48" w:rsidP="00343F11">
      <w:pPr>
        <w:pStyle w:val="ListParagraph"/>
        <w:numPr>
          <w:ilvl w:val="0"/>
          <w:numId w:val="4"/>
        </w:numPr>
      </w:pPr>
      <w:r>
        <w:t xml:space="preserve">More and more players are only entering for one day.  It means the EXCEL program needs to be re-written every time there is a change.  It takes four hours to rewrite a program.  </w:t>
      </w:r>
    </w:p>
    <w:p w:rsidR="002075C5" w:rsidRDefault="002075C5" w:rsidP="00343F11">
      <w:pPr>
        <w:pStyle w:val="ListParagraph"/>
        <w:numPr>
          <w:ilvl w:val="0"/>
          <w:numId w:val="4"/>
        </w:numPr>
      </w:pPr>
      <w:r>
        <w:t xml:space="preserve">More players than normal are </w:t>
      </w:r>
      <w:r w:rsidR="00F25ACA">
        <w:t>withdrawing from</w:t>
      </w:r>
      <w:r>
        <w:t xml:space="preserve"> the data base.</w:t>
      </w:r>
    </w:p>
    <w:p w:rsidR="005B7D49" w:rsidRDefault="00685C9E" w:rsidP="006C787A">
      <w:pPr>
        <w:pStyle w:val="ListParagraph"/>
        <w:numPr>
          <w:ilvl w:val="0"/>
          <w:numId w:val="4"/>
        </w:numPr>
      </w:pPr>
      <w:r>
        <w:lastRenderedPageBreak/>
        <w:t>Some Parents/Players appear to view tennis as the last option entertainment and only enter at the last moment.  Other players withdraw at the last moment a</w:t>
      </w:r>
      <w:r w:rsidR="0079439D">
        <w:t>nd don’t pay when they withdraw.</w:t>
      </w:r>
      <w:r w:rsidR="006C787A">
        <w:t xml:space="preserve"> </w:t>
      </w:r>
    </w:p>
    <w:p w:rsidR="006E77E9" w:rsidRDefault="006E77E9" w:rsidP="006C787A">
      <w:pPr>
        <w:pStyle w:val="ListParagraph"/>
        <w:numPr>
          <w:ilvl w:val="0"/>
          <w:numId w:val="4"/>
        </w:numPr>
      </w:pPr>
      <w:r>
        <w:t>The green dot ball group does not have enough database details to ensure a full group.  Money was spent on getting contact details and some players can’t afford entry fee.</w:t>
      </w:r>
    </w:p>
    <w:p w:rsidR="00461A44" w:rsidRDefault="00461A44" w:rsidP="006C787A">
      <w:pPr>
        <w:pStyle w:val="ListParagraph"/>
        <w:numPr>
          <w:ilvl w:val="0"/>
          <w:numId w:val="4"/>
        </w:numPr>
      </w:pPr>
      <w:r>
        <w:t>Security of school grounds when the main gate is open for the tennis tournaments.</w:t>
      </w:r>
    </w:p>
    <w:p w:rsidR="00CC4891" w:rsidRDefault="00CC4891" w:rsidP="006C787A">
      <w:pPr>
        <w:pStyle w:val="ListParagraph"/>
        <w:numPr>
          <w:ilvl w:val="0"/>
          <w:numId w:val="4"/>
        </w:numPr>
      </w:pPr>
      <w:r>
        <w:t xml:space="preserve">Economic climate has hindered many entries </w:t>
      </w:r>
      <w:r w:rsidR="00A122D9">
        <w:t>with some players only entering if they can play for free.</w:t>
      </w:r>
    </w:p>
    <w:p w:rsidR="006D04FD" w:rsidRDefault="006D04FD" w:rsidP="006C787A">
      <w:pPr>
        <w:pStyle w:val="ListParagraph"/>
        <w:numPr>
          <w:ilvl w:val="0"/>
          <w:numId w:val="4"/>
        </w:numPr>
      </w:pPr>
      <w:r>
        <w:t xml:space="preserve">The ministry is highly reliant on a computer, laptop and website that can be damaged by hackers, viruses, lightning and theft.  Insurance is limited to hardware and expensive.  </w:t>
      </w:r>
    </w:p>
    <w:p w:rsidR="006E77E9" w:rsidRDefault="006E77E9" w:rsidP="005B7D49">
      <w:r>
        <w:t>Compiled by: Pierre Lubbe</w:t>
      </w:r>
    </w:p>
    <w:p w:rsidR="002075C5" w:rsidRDefault="00567556" w:rsidP="005B7D49">
      <w:r>
        <w:t>7 October 2016 (24h00)</w:t>
      </w:r>
      <w:bookmarkStart w:id="0" w:name="_GoBack"/>
      <w:bookmarkEnd w:id="0"/>
    </w:p>
    <w:sectPr w:rsidR="00207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E5A"/>
    <w:multiLevelType w:val="hybridMultilevel"/>
    <w:tmpl w:val="7B140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A4408"/>
    <w:multiLevelType w:val="hybridMultilevel"/>
    <w:tmpl w:val="77CC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66E00"/>
    <w:multiLevelType w:val="hybridMultilevel"/>
    <w:tmpl w:val="ED3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22D22"/>
    <w:multiLevelType w:val="hybridMultilevel"/>
    <w:tmpl w:val="44724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CF"/>
    <w:rsid w:val="0004082F"/>
    <w:rsid w:val="0005464E"/>
    <w:rsid w:val="000B60B8"/>
    <w:rsid w:val="000C1FEB"/>
    <w:rsid w:val="000F351D"/>
    <w:rsid w:val="002075C5"/>
    <w:rsid w:val="00212E4B"/>
    <w:rsid w:val="002A2D48"/>
    <w:rsid w:val="002D6407"/>
    <w:rsid w:val="002E5BF7"/>
    <w:rsid w:val="002F52F6"/>
    <w:rsid w:val="00343F11"/>
    <w:rsid w:val="00372A8B"/>
    <w:rsid w:val="004051FD"/>
    <w:rsid w:val="00461A44"/>
    <w:rsid w:val="004A3CD8"/>
    <w:rsid w:val="004E4FC5"/>
    <w:rsid w:val="005116B9"/>
    <w:rsid w:val="00567556"/>
    <w:rsid w:val="005B7D49"/>
    <w:rsid w:val="005E7EF8"/>
    <w:rsid w:val="005F56FF"/>
    <w:rsid w:val="00600482"/>
    <w:rsid w:val="0060050C"/>
    <w:rsid w:val="00645F53"/>
    <w:rsid w:val="00663C6C"/>
    <w:rsid w:val="00684BA5"/>
    <w:rsid w:val="00685C9E"/>
    <w:rsid w:val="00686117"/>
    <w:rsid w:val="006C787A"/>
    <w:rsid w:val="006D04FD"/>
    <w:rsid w:val="006E5BAA"/>
    <w:rsid w:val="006E77E9"/>
    <w:rsid w:val="007450CF"/>
    <w:rsid w:val="00770E57"/>
    <w:rsid w:val="0079439D"/>
    <w:rsid w:val="00843AA9"/>
    <w:rsid w:val="008529A5"/>
    <w:rsid w:val="008F53BF"/>
    <w:rsid w:val="008F549F"/>
    <w:rsid w:val="00930EB7"/>
    <w:rsid w:val="00940B93"/>
    <w:rsid w:val="009572D5"/>
    <w:rsid w:val="009D4F9F"/>
    <w:rsid w:val="009D6A0C"/>
    <w:rsid w:val="00A029DC"/>
    <w:rsid w:val="00A04C83"/>
    <w:rsid w:val="00A122D9"/>
    <w:rsid w:val="00A26B22"/>
    <w:rsid w:val="00A477EB"/>
    <w:rsid w:val="00A63DFF"/>
    <w:rsid w:val="00A66B52"/>
    <w:rsid w:val="00A92ACA"/>
    <w:rsid w:val="00AF5397"/>
    <w:rsid w:val="00B160B7"/>
    <w:rsid w:val="00B35E84"/>
    <w:rsid w:val="00B73599"/>
    <w:rsid w:val="00B87741"/>
    <w:rsid w:val="00BF1A0D"/>
    <w:rsid w:val="00C00B4F"/>
    <w:rsid w:val="00C0381A"/>
    <w:rsid w:val="00C535FF"/>
    <w:rsid w:val="00C60F10"/>
    <w:rsid w:val="00C83D21"/>
    <w:rsid w:val="00CA5248"/>
    <w:rsid w:val="00CC0E59"/>
    <w:rsid w:val="00CC4891"/>
    <w:rsid w:val="00DC7AB9"/>
    <w:rsid w:val="00E24CBA"/>
    <w:rsid w:val="00E650CF"/>
    <w:rsid w:val="00F25ACA"/>
    <w:rsid w:val="00F732C0"/>
    <w:rsid w:val="00F97190"/>
    <w:rsid w:val="00FD52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CF"/>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745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CF"/>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74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2016-03-21T23:40:00Z</cp:lastPrinted>
  <dcterms:created xsi:type="dcterms:W3CDTF">2016-10-07T21:46:00Z</dcterms:created>
  <dcterms:modified xsi:type="dcterms:W3CDTF">2016-10-07T21:52:00Z</dcterms:modified>
</cp:coreProperties>
</file>