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4817" w14:textId="77777777" w:rsidR="00002216" w:rsidRDefault="00C40AAB">
      <w:bookmarkStart w:id="0" w:name="_GoBack"/>
      <w:r>
        <w:t xml:space="preserve">                                          SMILE TENNIS FUN TOURNAMENT</w:t>
      </w:r>
    </w:p>
    <w:tbl>
      <w:tblPr>
        <w:tblStyle w:val="TableGrid"/>
        <w:tblW w:w="9655" w:type="dxa"/>
        <w:tblInd w:w="110" w:type="dxa"/>
        <w:tblCellMar>
          <w:top w:w="74" w:type="dxa"/>
          <w:left w:w="36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7001"/>
      </w:tblGrid>
      <w:tr w:rsidR="00002216" w14:paraId="38719BD3" w14:textId="77777777">
        <w:trPr>
          <w:trHeight w:val="3493"/>
        </w:trPr>
        <w:tc>
          <w:tcPr>
            <w:tcW w:w="965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6546CA" w14:textId="77777777" w:rsidR="00002216" w:rsidRDefault="00C40AAB">
            <w:pPr>
              <w:ind w:left="51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0A0942C" wp14:editId="1B613706">
                  <wp:simplePos x="0" y="0"/>
                  <wp:positionH relativeFrom="column">
                    <wp:posOffset>349504</wp:posOffset>
                  </wp:positionH>
                  <wp:positionV relativeFrom="paragraph">
                    <wp:posOffset>143257</wp:posOffset>
                  </wp:positionV>
                  <wp:extent cx="929450" cy="766191"/>
                  <wp:effectExtent l="0" t="0" r="0" b="0"/>
                  <wp:wrapSquare wrapText="bothSides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50" cy="76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proofErr w:type="spellStart"/>
            <w:r>
              <w:t>Lyttelton</w:t>
            </w:r>
            <w:proofErr w:type="spellEnd"/>
            <w:r>
              <w:t xml:space="preserve"> Tennis Club</w:t>
            </w:r>
          </w:p>
          <w:p w14:paraId="16598236" w14:textId="77777777" w:rsidR="00002216" w:rsidRDefault="00C40AAB">
            <w:pPr>
              <w:ind w:left="514"/>
              <w:jc w:val="center"/>
            </w:pPr>
            <w:r>
              <w:rPr>
                <w:i/>
              </w:rPr>
              <w:t>7 &amp; 8 January 2019</w:t>
            </w:r>
          </w:p>
          <w:p w14:paraId="02E50865" w14:textId="77777777" w:rsidR="00002216" w:rsidRDefault="00C40AAB">
            <w:pPr>
              <w:spacing w:after="293"/>
              <w:ind w:left="514"/>
              <w:jc w:val="center"/>
            </w:pPr>
            <w:r>
              <w:rPr>
                <w:color w:val="FF0000"/>
                <w:sz w:val="27"/>
              </w:rPr>
              <w:t>Entries close: Fri 04 January 2019</w:t>
            </w:r>
          </w:p>
          <w:p w14:paraId="277FB5B4" w14:textId="77777777" w:rsidR="00002216" w:rsidRDefault="00C40AAB">
            <w:pPr>
              <w:ind w:left="99"/>
              <w:jc w:val="center"/>
            </w:pPr>
            <w:r>
              <w:rPr>
                <w:color w:val="000000"/>
                <w:sz w:val="24"/>
                <w:u w:val="single" w:color="000000"/>
              </w:rPr>
              <w:t>Monday Only</w:t>
            </w:r>
            <w:r>
              <w:rPr>
                <w:b w:val="0"/>
                <w:color w:val="000000"/>
                <w:sz w:val="24"/>
              </w:rPr>
              <w:t xml:space="preserve"> - Red Ball Players 8:00-11:30</w:t>
            </w:r>
          </w:p>
          <w:p w14:paraId="696A77E8" w14:textId="77777777" w:rsidR="00002216" w:rsidRDefault="00C40AAB">
            <w:pPr>
              <w:spacing w:after="652"/>
              <w:ind w:left="96"/>
              <w:jc w:val="center"/>
            </w:pPr>
            <w:r>
              <w:rPr>
                <w:color w:val="000000"/>
                <w:sz w:val="24"/>
                <w:u w:val="single" w:color="000000"/>
              </w:rPr>
              <w:t>Monday &amp; Tuesday</w:t>
            </w:r>
            <w:r>
              <w:rPr>
                <w:b w:val="0"/>
                <w:color w:val="000000"/>
                <w:sz w:val="24"/>
              </w:rPr>
              <w:t>: All other players 08:00-13:00</w:t>
            </w:r>
          </w:p>
          <w:p w14:paraId="3486F4FF" w14:textId="77777777" w:rsidR="00002216" w:rsidRDefault="00C40AAB">
            <w:pPr>
              <w:ind w:left="52"/>
              <w:jc w:val="center"/>
            </w:pPr>
            <w:r>
              <w:rPr>
                <w:b w:val="0"/>
                <w:i/>
                <w:color w:val="000000"/>
                <w:sz w:val="24"/>
                <w:u w:val="single" w:color="000000"/>
              </w:rPr>
              <w:t>Please fill in details below:</w:t>
            </w:r>
          </w:p>
        </w:tc>
      </w:tr>
      <w:tr w:rsidR="00002216" w14:paraId="00DFFF47" w14:textId="77777777">
        <w:trPr>
          <w:trHeight w:val="320"/>
        </w:trPr>
        <w:tc>
          <w:tcPr>
            <w:tcW w:w="265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973C88A" w14:textId="77777777" w:rsidR="00002216" w:rsidRDefault="00C40AAB">
            <w:pPr>
              <w:ind w:left="0"/>
            </w:pPr>
            <w:r>
              <w:rPr>
                <w:b w:val="0"/>
                <w:color w:val="000000"/>
                <w:sz w:val="20"/>
              </w:rPr>
              <w:t>Player Name:</w:t>
            </w:r>
          </w:p>
        </w:tc>
        <w:tc>
          <w:tcPr>
            <w:tcW w:w="700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9E13CA2" w14:textId="77777777" w:rsidR="00002216" w:rsidRDefault="00002216">
            <w:pPr>
              <w:spacing w:after="160"/>
              <w:ind w:left="0"/>
            </w:pPr>
          </w:p>
        </w:tc>
      </w:tr>
      <w:tr w:rsidR="00002216" w14:paraId="5F47E0D8" w14:textId="77777777">
        <w:trPr>
          <w:trHeight w:val="319"/>
        </w:trPr>
        <w:tc>
          <w:tcPr>
            <w:tcW w:w="2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50F3E7" w14:textId="77777777" w:rsidR="00002216" w:rsidRDefault="00C40AAB">
            <w:pPr>
              <w:ind w:left="0"/>
            </w:pPr>
            <w:r>
              <w:rPr>
                <w:b w:val="0"/>
                <w:color w:val="000000"/>
                <w:sz w:val="20"/>
              </w:rPr>
              <w:t>Grade:</w:t>
            </w:r>
          </w:p>
        </w:tc>
        <w:tc>
          <w:tcPr>
            <w:tcW w:w="7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8A9A5BC" w14:textId="77777777" w:rsidR="00002216" w:rsidRDefault="00002216">
            <w:pPr>
              <w:spacing w:after="160"/>
              <w:ind w:left="0"/>
            </w:pPr>
          </w:p>
        </w:tc>
      </w:tr>
      <w:tr w:rsidR="00002216" w14:paraId="752EFE03" w14:textId="77777777">
        <w:trPr>
          <w:trHeight w:val="319"/>
        </w:trPr>
        <w:tc>
          <w:tcPr>
            <w:tcW w:w="2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89A1D2" w14:textId="77777777" w:rsidR="00002216" w:rsidRDefault="00C40AAB">
            <w:pPr>
              <w:ind w:left="0"/>
            </w:pPr>
            <w:r>
              <w:rPr>
                <w:b w:val="0"/>
                <w:color w:val="000000"/>
                <w:sz w:val="20"/>
              </w:rPr>
              <w:t>Age:</w:t>
            </w:r>
          </w:p>
        </w:tc>
        <w:tc>
          <w:tcPr>
            <w:tcW w:w="7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211EFF3" w14:textId="77777777" w:rsidR="00002216" w:rsidRDefault="00002216">
            <w:pPr>
              <w:spacing w:after="160"/>
              <w:ind w:left="0"/>
            </w:pPr>
          </w:p>
        </w:tc>
      </w:tr>
      <w:tr w:rsidR="00002216" w14:paraId="0F080B22" w14:textId="77777777">
        <w:trPr>
          <w:trHeight w:val="307"/>
        </w:trPr>
        <w:tc>
          <w:tcPr>
            <w:tcW w:w="2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6D3B6E5" w14:textId="77777777" w:rsidR="00002216" w:rsidRDefault="00C40AAB">
            <w:pPr>
              <w:ind w:left="0"/>
            </w:pPr>
            <w:r>
              <w:rPr>
                <w:b w:val="0"/>
                <w:color w:val="000000"/>
                <w:sz w:val="20"/>
              </w:rPr>
              <w:t>Parents Cell Number:</w:t>
            </w:r>
          </w:p>
        </w:tc>
        <w:tc>
          <w:tcPr>
            <w:tcW w:w="7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31C4822" w14:textId="77777777" w:rsidR="00002216" w:rsidRDefault="00002216">
            <w:pPr>
              <w:spacing w:after="160"/>
              <w:ind w:left="0"/>
            </w:pPr>
          </w:p>
        </w:tc>
      </w:tr>
      <w:tr w:rsidR="00002216" w14:paraId="41440DCD" w14:textId="77777777">
        <w:trPr>
          <w:trHeight w:val="319"/>
        </w:trPr>
        <w:tc>
          <w:tcPr>
            <w:tcW w:w="2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9FD578" w14:textId="77777777" w:rsidR="00002216" w:rsidRDefault="00C40AAB">
            <w:pPr>
              <w:ind w:left="0"/>
            </w:pPr>
            <w:r>
              <w:rPr>
                <w:b w:val="0"/>
                <w:color w:val="000000"/>
                <w:sz w:val="20"/>
              </w:rPr>
              <w:t xml:space="preserve">Email:  </w:t>
            </w:r>
          </w:p>
        </w:tc>
        <w:tc>
          <w:tcPr>
            <w:tcW w:w="7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8CD2654" w14:textId="77777777" w:rsidR="00002216" w:rsidRDefault="00002216">
            <w:pPr>
              <w:spacing w:after="160"/>
              <w:ind w:left="0"/>
            </w:pPr>
          </w:p>
        </w:tc>
      </w:tr>
      <w:tr w:rsidR="00002216" w14:paraId="3D0F880F" w14:textId="77777777">
        <w:trPr>
          <w:trHeight w:val="319"/>
        </w:trPr>
        <w:tc>
          <w:tcPr>
            <w:tcW w:w="2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D24E88" w14:textId="77777777" w:rsidR="00002216" w:rsidRDefault="00002216">
            <w:pPr>
              <w:spacing w:after="160"/>
              <w:ind w:left="0"/>
            </w:pPr>
          </w:p>
        </w:tc>
        <w:tc>
          <w:tcPr>
            <w:tcW w:w="7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1BA82D" w14:textId="77777777" w:rsidR="00002216" w:rsidRDefault="00002216">
            <w:pPr>
              <w:spacing w:after="160"/>
              <w:ind w:left="0"/>
            </w:pPr>
          </w:p>
        </w:tc>
      </w:tr>
      <w:tr w:rsidR="00002216" w14:paraId="0D01E954" w14:textId="77777777">
        <w:trPr>
          <w:trHeight w:val="4997"/>
        </w:trPr>
        <w:tc>
          <w:tcPr>
            <w:tcW w:w="9655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17E38CC1" w14:textId="77777777" w:rsidR="00002216" w:rsidRDefault="00C40AAB">
            <w:pPr>
              <w:spacing w:after="314"/>
              <w:ind w:left="99"/>
              <w:jc w:val="center"/>
            </w:pPr>
            <w:r>
              <w:rPr>
                <w:color w:val="000000"/>
                <w:sz w:val="24"/>
              </w:rPr>
              <w:t>Payment can be made to:</w:t>
            </w:r>
          </w:p>
          <w:p w14:paraId="0F9B91C5" w14:textId="77777777" w:rsidR="00002216" w:rsidRDefault="00C40AAB">
            <w:pPr>
              <w:ind w:left="97" w:right="63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B88AF40" wp14:editId="45B834CB">
                  <wp:simplePos x="0" y="0"/>
                  <wp:positionH relativeFrom="column">
                    <wp:posOffset>4728591</wp:posOffset>
                  </wp:positionH>
                  <wp:positionV relativeFrom="paragraph">
                    <wp:posOffset>129604</wp:posOffset>
                  </wp:positionV>
                  <wp:extent cx="929450" cy="731710"/>
                  <wp:effectExtent l="0" t="0" r="0" b="0"/>
                  <wp:wrapSquare wrapText="bothSides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50" cy="73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color w:val="000000"/>
                <w:sz w:val="24"/>
              </w:rPr>
              <w:t>Smile Tennis</w:t>
            </w:r>
          </w:p>
          <w:p w14:paraId="5E33FB3F" w14:textId="77777777" w:rsidR="00002216" w:rsidRDefault="00C40AAB">
            <w:pPr>
              <w:ind w:left="96" w:right="630"/>
              <w:jc w:val="center"/>
            </w:pPr>
            <w:r>
              <w:rPr>
                <w:b w:val="0"/>
                <w:color w:val="000000"/>
                <w:sz w:val="24"/>
              </w:rPr>
              <w:t>ABSA Bank</w:t>
            </w:r>
          </w:p>
          <w:p w14:paraId="0B3A8112" w14:textId="77777777" w:rsidR="00002216" w:rsidRDefault="00C40AAB">
            <w:pPr>
              <w:ind w:left="98" w:right="630"/>
              <w:jc w:val="center"/>
            </w:pPr>
            <w:proofErr w:type="spellStart"/>
            <w:r>
              <w:rPr>
                <w:b w:val="0"/>
                <w:color w:val="000000"/>
                <w:sz w:val="24"/>
              </w:rPr>
              <w:t>Acc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number:  4073 930 121</w:t>
            </w:r>
          </w:p>
          <w:p w14:paraId="5E765991" w14:textId="77777777" w:rsidR="00002216" w:rsidRDefault="00C40AAB">
            <w:pPr>
              <w:spacing w:after="341" w:line="254" w:lineRule="auto"/>
              <w:ind w:left="3403" w:right="630"/>
              <w:jc w:val="center"/>
            </w:pPr>
            <w:r>
              <w:rPr>
                <w:b w:val="0"/>
                <w:color w:val="000000"/>
                <w:sz w:val="24"/>
              </w:rPr>
              <w:t>Branch Code: 632005 Cheque Account</w:t>
            </w:r>
          </w:p>
          <w:p w14:paraId="7D56FB32" w14:textId="77777777" w:rsidR="00002216" w:rsidRDefault="00C40AAB">
            <w:pPr>
              <w:ind w:left="92"/>
              <w:jc w:val="center"/>
            </w:pPr>
            <w:r>
              <w:rPr>
                <w:color w:val="FF0000"/>
                <w:sz w:val="31"/>
              </w:rPr>
              <w:t>Entry fee R150 per player</w:t>
            </w:r>
          </w:p>
          <w:p w14:paraId="0CEFA01C" w14:textId="77777777" w:rsidR="00002216" w:rsidRDefault="00C40AAB">
            <w:pPr>
              <w:ind w:left="94"/>
              <w:jc w:val="center"/>
            </w:pPr>
            <w:r>
              <w:rPr>
                <w:color w:val="000000"/>
                <w:sz w:val="20"/>
              </w:rPr>
              <w:t xml:space="preserve">All questions can be directed to </w:t>
            </w:r>
            <w:proofErr w:type="spellStart"/>
            <w:r>
              <w:rPr>
                <w:color w:val="000000"/>
                <w:sz w:val="20"/>
              </w:rPr>
              <w:t>Andri</w:t>
            </w:r>
            <w:proofErr w:type="spellEnd"/>
            <w:r>
              <w:rPr>
                <w:color w:val="000000"/>
                <w:sz w:val="20"/>
              </w:rPr>
              <w:t xml:space="preserve"> Tiran (Tournament Director)</w:t>
            </w:r>
          </w:p>
          <w:p w14:paraId="5FDDF7DC" w14:textId="77777777" w:rsidR="00002216" w:rsidRDefault="00C40AAB">
            <w:pPr>
              <w:spacing w:after="288" w:line="266" w:lineRule="auto"/>
              <w:ind w:left="859" w:right="771"/>
              <w:jc w:val="center"/>
            </w:pPr>
            <w:r>
              <w:rPr>
                <w:color w:val="FF0000"/>
                <w:sz w:val="20"/>
              </w:rPr>
              <w:t xml:space="preserve">Entry fee must be paid to Smile Tennis before 04 January, otherwise you </w:t>
            </w:r>
            <w:proofErr w:type="spellStart"/>
            <w:proofErr w:type="gramStart"/>
            <w:r>
              <w:rPr>
                <w:color w:val="FF0000"/>
                <w:sz w:val="20"/>
              </w:rPr>
              <w:t>cant</w:t>
            </w:r>
            <w:proofErr w:type="spellEnd"/>
            <w:proofErr w:type="gramEnd"/>
            <w:r>
              <w:rPr>
                <w:color w:val="FF0000"/>
                <w:sz w:val="20"/>
              </w:rPr>
              <w:t xml:space="preserve"> participate. </w:t>
            </w:r>
            <w:r>
              <w:rPr>
                <w:b w:val="0"/>
                <w:color w:val="000000"/>
                <w:sz w:val="20"/>
              </w:rPr>
              <w:t>Use Name &amp; Surname for reference of payment, otherwise it might not be accepted.</w:t>
            </w:r>
          </w:p>
          <w:p w14:paraId="617A9AC5" w14:textId="77777777" w:rsidR="00002216" w:rsidRDefault="00C40AAB">
            <w:pPr>
              <w:ind w:left="78"/>
              <w:jc w:val="center"/>
            </w:pPr>
            <w:r>
              <w:rPr>
                <w:b w:val="0"/>
                <w:color w:val="FF0000"/>
                <w:sz w:val="20"/>
                <w:u w:val="single" w:color="FF0000"/>
              </w:rPr>
              <w:t>Send entries and proof of payment to smiletenniscentre@gmail.com</w:t>
            </w:r>
          </w:p>
          <w:p w14:paraId="37906E54" w14:textId="77777777" w:rsidR="00002216" w:rsidRDefault="00C40AAB">
            <w:pPr>
              <w:ind w:left="92"/>
              <w:jc w:val="center"/>
            </w:pPr>
            <w:r>
              <w:rPr>
                <w:b w:val="0"/>
                <w:color w:val="000000"/>
                <w:sz w:val="20"/>
              </w:rPr>
              <w:t xml:space="preserve">Enquiries: </w:t>
            </w:r>
            <w:proofErr w:type="spellStart"/>
            <w:r>
              <w:rPr>
                <w:b w:val="0"/>
                <w:color w:val="000000"/>
                <w:sz w:val="20"/>
              </w:rPr>
              <w:t>Andri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Tiran - (082) 479 4428</w:t>
            </w:r>
          </w:p>
          <w:p w14:paraId="3AE56289" w14:textId="77777777" w:rsidR="00002216" w:rsidRDefault="00C40AAB">
            <w:pPr>
              <w:ind w:left="2650"/>
            </w:pPr>
            <w:r>
              <w:rPr>
                <w:b w:val="0"/>
                <w:color w:val="000000"/>
                <w:sz w:val="19"/>
              </w:rPr>
              <w:t xml:space="preserve">                                 </w:t>
            </w:r>
          </w:p>
        </w:tc>
      </w:tr>
    </w:tbl>
    <w:p w14:paraId="1D6100E7" w14:textId="77777777" w:rsidR="00002216" w:rsidRDefault="00002216">
      <w:pPr>
        <w:sectPr w:rsidR="00002216" w:rsidSect="0002380B">
          <w:pgSz w:w="12240" w:h="15840"/>
          <w:pgMar w:top="720" w:right="720" w:bottom="720" w:left="720" w:header="720" w:footer="720" w:gutter="0"/>
          <w:cols w:space="720"/>
          <w:docGrid w:linePitch="464"/>
        </w:sectPr>
      </w:pPr>
    </w:p>
    <w:bookmarkEnd w:id="0"/>
    <w:p w14:paraId="2D6C590A" w14:textId="77777777" w:rsidR="00002216" w:rsidRDefault="00C40AAB">
      <w:pPr>
        <w:ind w:left="7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6CE240A" wp14:editId="6D497ABB">
                <wp:extent cx="21336" cy="286512"/>
                <wp:effectExtent l="0" t="0" r="0" b="0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" cy="286512"/>
                          <a:chOff x="0" y="0"/>
                          <a:chExt cx="21336" cy="286512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21336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8651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" style="width:1.68pt;height:22.56pt;mso-position-horizontal-relative:char;mso-position-vertical-relative:line" coordsize="213,2865">
                <v:shape id="Shape 965" style="position:absolute;width:213;height:2865;left:0;top:0;" coordsize="21336,286512" path="m0,0l21336,0l21336,286512l0,2865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0022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16"/>
    <w:rsid w:val="00002216"/>
    <w:rsid w:val="0002380B"/>
    <w:rsid w:val="00C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40C9A"/>
  <w15:docId w15:val="{1DA1BCA8-5B12-480D-B255-CFA4A88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471"/>
    </w:pPr>
    <w:rPr>
      <w:rFonts w:ascii="Calibri" w:eastAsia="Calibri" w:hAnsi="Calibri" w:cs="Calibri"/>
      <w:b/>
      <w:color w:val="366092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Tiran</dc:creator>
  <cp:keywords/>
  <cp:lastModifiedBy>user</cp:lastModifiedBy>
  <cp:revision>3</cp:revision>
  <dcterms:created xsi:type="dcterms:W3CDTF">2018-12-21T12:28:00Z</dcterms:created>
  <dcterms:modified xsi:type="dcterms:W3CDTF">2018-12-24T19:37:00Z</dcterms:modified>
</cp:coreProperties>
</file>