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FFBA" w14:textId="77777777" w:rsidR="009C1EC7" w:rsidRDefault="009C1EC7" w:rsidP="009C1EC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is good sportsmanship in tennis?</w:t>
      </w:r>
    </w:p>
    <w:p w14:paraId="62543838" w14:textId="77777777" w:rsidR="009C1EC7" w:rsidRDefault="009C1EC7" w:rsidP="009C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call the lines fairly?</w:t>
      </w:r>
    </w:p>
    <w:p w14:paraId="53FD9848" w14:textId="77777777" w:rsidR="009C1EC7" w:rsidRDefault="009C1EC7" w:rsidP="009C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try your best for the whole match?</w:t>
      </w:r>
    </w:p>
    <w:p w14:paraId="42C7D720" w14:textId="77777777" w:rsidR="009C1EC7" w:rsidRDefault="009C1EC7" w:rsidP="009C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have fun while playing?</w:t>
      </w:r>
    </w:p>
    <w:p w14:paraId="0794BFB8" w14:textId="77777777" w:rsidR="009C1EC7" w:rsidRDefault="009C1EC7" w:rsidP="009C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keep your emotions under control?</w:t>
      </w:r>
    </w:p>
    <w:p w14:paraId="708BA831" w14:textId="77777777" w:rsidR="009C1EC7" w:rsidRDefault="009C1EC7" w:rsidP="009C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accept your opponent’s line calls?</w:t>
      </w:r>
    </w:p>
    <w:p w14:paraId="38C06267" w14:textId="77777777" w:rsidR="009C1EC7" w:rsidRDefault="009C1EC7" w:rsidP="009C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compliment your opponent on good shots in an appropriate manner?</w:t>
      </w:r>
    </w:p>
    <w:p w14:paraId="478BD3F9" w14:textId="77777777" w:rsidR="009C1EC7" w:rsidRDefault="009C1EC7" w:rsidP="009C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remain positive for most of the match?</w:t>
      </w:r>
    </w:p>
    <w:p w14:paraId="5A4FC708" w14:textId="77777777" w:rsidR="009C1EC7" w:rsidRDefault="009C1EC7" w:rsidP="009C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win or lose respectfully?</w:t>
      </w:r>
    </w:p>
    <w:p w14:paraId="39E69452" w14:textId="0EF824AF" w:rsidR="00D166A7" w:rsidRDefault="00D166A7" w:rsidP="009C1EC7">
      <w:pPr>
        <w:ind w:left="360"/>
        <w:rPr>
          <w:rFonts w:ascii="Arial" w:hAnsi="Arial" w:cs="Arial"/>
          <w:sz w:val="36"/>
          <w:szCs w:val="36"/>
        </w:rPr>
      </w:pPr>
    </w:p>
    <w:p w14:paraId="60A41847" w14:textId="203E1B20" w:rsidR="009C1EC7" w:rsidRDefault="009C1EC7" w:rsidP="009C1EC7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call the lines fairly?</w:t>
      </w:r>
      <w:r w:rsidR="00475DBC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Roep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regverdig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of die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balle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uit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is?</w:t>
      </w:r>
    </w:p>
    <w:p w14:paraId="6629343B" w14:textId="09A36BA0" w:rsidR="009C1EC7" w:rsidRDefault="009C1EC7" w:rsidP="009C1EC7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C5A5F6B" wp14:editId="420B59F2">
            <wp:extent cx="3621533" cy="2609850"/>
            <wp:effectExtent l="0" t="0" r="0" b="0"/>
            <wp:docPr id="44" name="Picture 44" descr="Image result for Tennis Etiq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Tennis Etiquet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87" cy="261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9A29" w14:textId="22E06ECA" w:rsidR="00475DBC" w:rsidRPr="00475DBC" w:rsidRDefault="00475DBC" w:rsidP="00475DBC">
      <w:pPr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roep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balle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aan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kant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hard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duidelik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.  As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onseker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of die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bal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uit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roep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in.  ‘n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Twyfelagtige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roep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altyd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in. </w:t>
      </w:r>
    </w:p>
    <w:p w14:paraId="62FA29B0" w14:textId="5A795DFF" w:rsidR="009C1EC7" w:rsidRDefault="009C1EC7" w:rsidP="009C1EC7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Did you try your best for the whole match?</w:t>
      </w:r>
      <w:r w:rsidR="00475DBC">
        <w:rPr>
          <w:rFonts w:ascii="Arial" w:hAnsi="Arial" w:cs="Arial"/>
          <w:sz w:val="36"/>
          <w:szCs w:val="36"/>
        </w:rPr>
        <w:t xml:space="preserve"> </w:t>
      </w:r>
      <w:r w:rsidR="00475DBC">
        <w:rPr>
          <w:rFonts w:ascii="Arial" w:hAnsi="Arial" w:cs="Arial"/>
          <w:color w:val="FF0000"/>
          <w:sz w:val="36"/>
          <w:szCs w:val="36"/>
        </w:rPr>
        <w:t xml:space="preserve">Het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regdeur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die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wedstryd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beste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475DBC">
        <w:rPr>
          <w:rFonts w:ascii="Arial" w:hAnsi="Arial" w:cs="Arial"/>
          <w:color w:val="FF0000"/>
          <w:sz w:val="36"/>
          <w:szCs w:val="36"/>
        </w:rPr>
        <w:t>probeer</w:t>
      </w:r>
      <w:proofErr w:type="spellEnd"/>
      <w:r w:rsidR="00475DBC">
        <w:rPr>
          <w:rFonts w:ascii="Arial" w:hAnsi="Arial" w:cs="Arial"/>
          <w:color w:val="FF0000"/>
          <w:sz w:val="36"/>
          <w:szCs w:val="36"/>
        </w:rPr>
        <w:t>.</w:t>
      </w:r>
    </w:p>
    <w:p w14:paraId="6A79D5F0" w14:textId="7D17F86B" w:rsidR="009C1EC7" w:rsidRDefault="009C1EC7" w:rsidP="009C1EC7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21F876B3" wp14:editId="0C9CE2BA">
            <wp:extent cx="2867025" cy="2872611"/>
            <wp:effectExtent l="0" t="0" r="0" b="4445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62" cy="28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21995" w14:textId="197671AC" w:rsidR="00475DBC" w:rsidRPr="00475DBC" w:rsidRDefault="00475DBC" w:rsidP="00475DBC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Wen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belangrikste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ding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maar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wel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om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beste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doen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om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wen.</w:t>
      </w:r>
    </w:p>
    <w:p w14:paraId="5C202E65" w14:textId="6FF385E9" w:rsidR="009C1EC7" w:rsidRDefault="009C1EC7" w:rsidP="009C1EC7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7FCCE341" wp14:editId="2D079409">
            <wp:extent cx="3419475" cy="3419475"/>
            <wp:effectExtent l="0" t="0" r="9525" b="9525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1ED9" w14:textId="3C6599E7" w:rsidR="00475DBC" w:rsidRPr="00475DBC" w:rsidRDefault="00475DBC" w:rsidP="00475DBC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Serena Williams se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net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belangrik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wen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maar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hoe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terugveg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wanneer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5849DE">
        <w:rPr>
          <w:rFonts w:ascii="Arial" w:hAnsi="Arial" w:cs="Arial"/>
          <w:color w:val="FF0000"/>
          <w:sz w:val="36"/>
          <w:szCs w:val="36"/>
        </w:rPr>
        <w:t>ver</w:t>
      </w:r>
      <w:proofErr w:type="spellEnd"/>
      <w:r w:rsidR="005849DE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5849DE">
        <w:rPr>
          <w:rFonts w:ascii="Arial" w:hAnsi="Arial" w:cs="Arial"/>
          <w:color w:val="FF0000"/>
          <w:sz w:val="36"/>
          <w:szCs w:val="36"/>
        </w:rPr>
        <w:t>agter</w:t>
      </w:r>
      <w:proofErr w:type="spellEnd"/>
      <w:r w:rsidR="005849DE">
        <w:rPr>
          <w:rFonts w:ascii="Arial" w:hAnsi="Arial" w:cs="Arial"/>
          <w:color w:val="FF0000"/>
          <w:sz w:val="36"/>
          <w:szCs w:val="36"/>
        </w:rPr>
        <w:t xml:space="preserve"> is.</w:t>
      </w:r>
    </w:p>
    <w:p w14:paraId="0133B429" w14:textId="16C6E787" w:rsidR="009C1EC7" w:rsidRDefault="00E03C10" w:rsidP="009C1EC7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7E94B3B" wp14:editId="4BF81A4F">
            <wp:extent cx="3364992" cy="3505200"/>
            <wp:effectExtent l="0" t="0" r="6985" b="0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17" cy="35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CD9BE" w14:textId="09CAD2CF" w:rsidR="005849DE" w:rsidRPr="005849DE" w:rsidRDefault="005849DE" w:rsidP="005849DE">
      <w:pPr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moet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sterk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staan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wanneer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swak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is.  Wees dapper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wanneer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bang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nederig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wanneer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oorwin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. </w:t>
      </w:r>
    </w:p>
    <w:p w14:paraId="71A75C93" w14:textId="124DB56E" w:rsidR="009C1EC7" w:rsidRDefault="009C1EC7" w:rsidP="009C1EC7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have fun while playing?</w:t>
      </w:r>
      <w:r w:rsidR="005849DE">
        <w:rPr>
          <w:rFonts w:ascii="Arial" w:hAnsi="Arial" w:cs="Arial"/>
          <w:sz w:val="36"/>
          <w:szCs w:val="36"/>
        </w:rPr>
        <w:t xml:space="preserve">  </w:t>
      </w:r>
      <w:r w:rsidR="005849DE">
        <w:rPr>
          <w:rFonts w:ascii="Arial" w:hAnsi="Arial" w:cs="Arial"/>
          <w:color w:val="FF0000"/>
          <w:sz w:val="36"/>
          <w:szCs w:val="36"/>
        </w:rPr>
        <w:t xml:space="preserve">Het </w:t>
      </w:r>
      <w:proofErr w:type="spellStart"/>
      <w:r w:rsidR="005849DE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5849DE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5849DE"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 w:rsidR="005849DE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5849DE">
        <w:rPr>
          <w:rFonts w:ascii="Arial" w:hAnsi="Arial" w:cs="Arial"/>
          <w:color w:val="FF0000"/>
          <w:sz w:val="36"/>
          <w:szCs w:val="36"/>
        </w:rPr>
        <w:t>geniet</w:t>
      </w:r>
      <w:proofErr w:type="spellEnd"/>
      <w:r w:rsidR="005849DE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5849DE">
        <w:rPr>
          <w:rFonts w:ascii="Arial" w:hAnsi="Arial" w:cs="Arial"/>
          <w:color w:val="FF0000"/>
          <w:sz w:val="36"/>
          <w:szCs w:val="36"/>
        </w:rPr>
        <w:t>terwyl</w:t>
      </w:r>
      <w:proofErr w:type="spellEnd"/>
      <w:r w:rsidR="005849DE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5849DE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5849DE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5849DE">
        <w:rPr>
          <w:rFonts w:ascii="Arial" w:hAnsi="Arial" w:cs="Arial"/>
          <w:color w:val="FF0000"/>
          <w:sz w:val="36"/>
          <w:szCs w:val="36"/>
        </w:rPr>
        <w:t>gespeel</w:t>
      </w:r>
      <w:proofErr w:type="spellEnd"/>
      <w:r w:rsidR="005849DE">
        <w:rPr>
          <w:rFonts w:ascii="Arial" w:hAnsi="Arial" w:cs="Arial"/>
          <w:color w:val="FF0000"/>
          <w:sz w:val="36"/>
          <w:szCs w:val="36"/>
        </w:rPr>
        <w:t xml:space="preserve"> het?</w:t>
      </w:r>
    </w:p>
    <w:p w14:paraId="5F1975BB" w14:textId="0A737719" w:rsidR="00A929A3" w:rsidRDefault="00FB3189" w:rsidP="00FB318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5473C2D7" wp14:editId="78069FDF">
            <wp:extent cx="2790825" cy="1552575"/>
            <wp:effectExtent l="0" t="0" r="9525" b="9525"/>
            <wp:docPr id="8" name="Picture 8" descr="Image result for having fun while playing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ving fun while playing tenn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C10B" w14:textId="20767700" w:rsidR="005F30E1" w:rsidRDefault="005F30E1" w:rsidP="00FB3189">
      <w:pPr>
        <w:jc w:val="center"/>
        <w:rPr>
          <w:rFonts w:ascii="Arial" w:hAnsi="Arial" w:cs="Arial"/>
          <w:sz w:val="36"/>
          <w:szCs w:val="36"/>
        </w:rPr>
      </w:pPr>
    </w:p>
    <w:p w14:paraId="7BBFF0B8" w14:textId="4A36008C" w:rsidR="005F30E1" w:rsidRDefault="005F30E1" w:rsidP="00FB318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4B54796" wp14:editId="3F0545F3">
            <wp:extent cx="2438400" cy="243840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CE8F" w14:textId="745468A5" w:rsidR="005849DE" w:rsidRPr="005849DE" w:rsidRDefault="005849DE" w:rsidP="005849DE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As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ons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agterkom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ons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45ED3">
        <w:rPr>
          <w:rFonts w:ascii="Arial" w:hAnsi="Arial" w:cs="Arial"/>
          <w:color w:val="FF0000"/>
          <w:sz w:val="36"/>
          <w:szCs w:val="36"/>
        </w:rPr>
        <w:t>herinneringe</w:t>
      </w:r>
      <w:proofErr w:type="spellEnd"/>
      <w:r w:rsidR="00045ED3">
        <w:rPr>
          <w:rFonts w:ascii="Arial" w:hAnsi="Arial" w:cs="Arial"/>
          <w:color w:val="FF0000"/>
          <w:sz w:val="36"/>
          <w:szCs w:val="36"/>
        </w:rPr>
        <w:t xml:space="preserve"> skep </w:t>
      </w:r>
      <w:proofErr w:type="spellStart"/>
      <w:r w:rsidR="00045ED3">
        <w:rPr>
          <w:rFonts w:ascii="Arial" w:hAnsi="Arial" w:cs="Arial"/>
          <w:color w:val="FF0000"/>
          <w:sz w:val="36"/>
          <w:szCs w:val="36"/>
        </w:rPr>
        <w:t>omdat</w:t>
      </w:r>
      <w:proofErr w:type="spellEnd"/>
      <w:r w:rsidR="00045ED3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45ED3">
        <w:rPr>
          <w:rFonts w:ascii="Arial" w:hAnsi="Arial" w:cs="Arial"/>
          <w:color w:val="FF0000"/>
          <w:sz w:val="36"/>
          <w:szCs w:val="36"/>
        </w:rPr>
        <w:t>ons</w:t>
      </w:r>
      <w:proofErr w:type="spellEnd"/>
      <w:r w:rsidR="00045ED3">
        <w:rPr>
          <w:rFonts w:ascii="Arial" w:hAnsi="Arial" w:cs="Arial"/>
          <w:color w:val="FF0000"/>
          <w:sz w:val="36"/>
          <w:szCs w:val="36"/>
        </w:rPr>
        <w:t xml:space="preserve"> tennis </w:t>
      </w:r>
      <w:proofErr w:type="spellStart"/>
      <w:r w:rsidR="00045ED3">
        <w:rPr>
          <w:rFonts w:ascii="Arial" w:hAnsi="Arial" w:cs="Arial"/>
          <w:color w:val="FF0000"/>
          <w:sz w:val="36"/>
          <w:szCs w:val="36"/>
        </w:rPr>
        <w:t>geniet</w:t>
      </w:r>
      <w:proofErr w:type="spellEnd"/>
      <w:r w:rsidR="00045ED3">
        <w:rPr>
          <w:rFonts w:ascii="Arial" w:hAnsi="Arial" w:cs="Arial"/>
          <w:color w:val="FF0000"/>
          <w:sz w:val="36"/>
          <w:szCs w:val="36"/>
        </w:rPr>
        <w:t>.</w:t>
      </w:r>
    </w:p>
    <w:p w14:paraId="26488FE4" w14:textId="3EC6599A" w:rsidR="00BC7E14" w:rsidRDefault="00BC7E14" w:rsidP="00FB318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774D64F8" wp14:editId="6F277D18">
            <wp:extent cx="2533650" cy="1676400"/>
            <wp:effectExtent l="0" t="0" r="0" b="0"/>
            <wp:docPr id="7" name="Picture 7" descr="Image result for Having fu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ving fun quo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842EF" w14:textId="003CF677" w:rsidR="00BC7E14" w:rsidRPr="00045ED3" w:rsidRDefault="00045ED3" w:rsidP="00045ED3">
      <w:pPr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Wanneer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tennis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geniet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besig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om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wen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ongeag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of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wen of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verloor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. </w:t>
      </w:r>
    </w:p>
    <w:p w14:paraId="0D9E54CB" w14:textId="3DC7DE51" w:rsidR="00BC7E14" w:rsidRDefault="00BC7E14" w:rsidP="00FB318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2C2ECDA0" wp14:editId="5BA2375C">
            <wp:extent cx="2390775" cy="1855241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67" cy="185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88DEA" w14:textId="6275FB99" w:rsidR="00111DD4" w:rsidRPr="00111DD4" w:rsidRDefault="00111DD4" w:rsidP="00111DD4">
      <w:pPr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Mense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ervaar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sukses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tensy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hulle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geniet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om tennis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speel</w:t>
      </w:r>
      <w:proofErr w:type="spellEnd"/>
      <w:r>
        <w:rPr>
          <w:rFonts w:ascii="Arial" w:hAnsi="Arial" w:cs="Arial"/>
          <w:color w:val="FF0000"/>
          <w:sz w:val="36"/>
          <w:szCs w:val="36"/>
        </w:rPr>
        <w:t>.</w:t>
      </w:r>
    </w:p>
    <w:p w14:paraId="66CB1B22" w14:textId="07457508" w:rsidR="009C1EC7" w:rsidRDefault="009C1EC7" w:rsidP="009C1EC7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Did you keep your emotions under control?</w:t>
      </w:r>
      <w:r w:rsidR="00111DD4">
        <w:rPr>
          <w:rFonts w:ascii="Arial" w:hAnsi="Arial" w:cs="Arial"/>
          <w:sz w:val="36"/>
          <w:szCs w:val="36"/>
        </w:rPr>
        <w:t xml:space="preserve"> </w:t>
      </w:r>
      <w:r w:rsidR="00111DD4">
        <w:rPr>
          <w:rFonts w:ascii="Arial" w:hAnsi="Arial" w:cs="Arial"/>
          <w:color w:val="FF0000"/>
          <w:sz w:val="36"/>
          <w:szCs w:val="36"/>
        </w:rPr>
        <w:t xml:space="preserve">Het </w:t>
      </w:r>
      <w:proofErr w:type="spellStart"/>
      <w:r w:rsidR="00111DD4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111DD4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111DD4"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 w:rsidR="00111DD4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111DD4">
        <w:rPr>
          <w:rFonts w:ascii="Arial" w:hAnsi="Arial" w:cs="Arial"/>
          <w:color w:val="FF0000"/>
          <w:sz w:val="36"/>
          <w:szCs w:val="36"/>
        </w:rPr>
        <w:t>emosies</w:t>
      </w:r>
      <w:proofErr w:type="spellEnd"/>
      <w:r w:rsidR="00111DD4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111DD4">
        <w:rPr>
          <w:rFonts w:ascii="Arial" w:hAnsi="Arial" w:cs="Arial"/>
          <w:color w:val="FF0000"/>
          <w:sz w:val="36"/>
          <w:szCs w:val="36"/>
        </w:rPr>
        <w:t>onder</w:t>
      </w:r>
      <w:proofErr w:type="spellEnd"/>
      <w:r w:rsidR="00111DD4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111DD4">
        <w:rPr>
          <w:rFonts w:ascii="Arial" w:hAnsi="Arial" w:cs="Arial"/>
          <w:color w:val="FF0000"/>
          <w:sz w:val="36"/>
          <w:szCs w:val="36"/>
        </w:rPr>
        <w:t>beheer</w:t>
      </w:r>
      <w:proofErr w:type="spellEnd"/>
      <w:r w:rsidR="00111DD4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111DD4">
        <w:rPr>
          <w:rFonts w:ascii="Arial" w:hAnsi="Arial" w:cs="Arial"/>
          <w:color w:val="FF0000"/>
          <w:sz w:val="36"/>
          <w:szCs w:val="36"/>
        </w:rPr>
        <w:t>gehad</w:t>
      </w:r>
      <w:proofErr w:type="spellEnd"/>
      <w:r w:rsidR="00111DD4">
        <w:rPr>
          <w:rFonts w:ascii="Arial" w:hAnsi="Arial" w:cs="Arial"/>
          <w:color w:val="FF0000"/>
          <w:sz w:val="36"/>
          <w:szCs w:val="36"/>
        </w:rPr>
        <w:t>?</w:t>
      </w:r>
    </w:p>
    <w:p w14:paraId="21021ECD" w14:textId="47F1AD4C" w:rsidR="00FB3189" w:rsidRDefault="003612D4" w:rsidP="00FB318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B11E3F2" wp14:editId="08628E17">
            <wp:extent cx="3359944" cy="3238500"/>
            <wp:effectExtent l="0" t="0" r="0" b="0"/>
            <wp:docPr id="3" name="Picture 3" descr="Image result for Sportsmanship Bible Ve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ortsmanship Bible Vers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385" cy="32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0524" w14:textId="52707E99" w:rsidR="003612D4" w:rsidRPr="00DB02C0" w:rsidRDefault="00DB02C0" w:rsidP="00111DD4">
      <w:pPr>
        <w:jc w:val="both"/>
        <w:rPr>
          <w:rFonts w:ascii="Arial" w:hAnsi="Arial" w:cs="Arial"/>
          <w:color w:val="FF0000"/>
          <w:sz w:val="36"/>
          <w:szCs w:val="36"/>
        </w:rPr>
      </w:pPr>
      <w:r w:rsidRPr="00DB02C0">
        <w:rPr>
          <w:rFonts w:ascii="Arial" w:hAnsi="Arial" w:cs="Arial"/>
          <w:color w:val="FF0000"/>
          <w:sz w:val="36"/>
          <w:szCs w:val="36"/>
        </w:rPr>
        <w:t>Om n Christen</w:t>
      </w:r>
      <w:r>
        <w:rPr>
          <w:rFonts w:ascii="Arial" w:hAnsi="Arial" w:cs="Arial"/>
          <w:color w:val="FF0000"/>
          <w:sz w:val="36"/>
          <w:szCs w:val="36"/>
        </w:rPr>
        <w:t xml:space="preserve"> tennis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speler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wat bid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voor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wedstryd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om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wen,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beteken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z w:val="36"/>
          <w:szCs w:val="36"/>
        </w:rPr>
        <w:t>nie,God</w:t>
      </w:r>
      <w:proofErr w:type="spellEnd"/>
      <w:proofErr w:type="gram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gaan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bevoordeel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.  Al het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opponent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gebid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het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. 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harde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werk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wat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voordeel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gee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‘n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gebed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.  Om ‘n Christen tennis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speler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beteken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kompeteer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Christus.</w:t>
      </w:r>
      <w:r w:rsidR="003A6C71">
        <w:rPr>
          <w:rFonts w:ascii="Arial" w:hAnsi="Arial" w:cs="Arial"/>
          <w:color w:val="FF0000"/>
          <w:sz w:val="36"/>
          <w:szCs w:val="36"/>
        </w:rPr>
        <w:t xml:space="preserve"> 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moet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alles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hom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gee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ongeag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of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wen of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verloor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. 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moet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hom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bedank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vaardigheid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en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geleentheid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om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te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speel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. 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beteken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al die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glorie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aan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God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moet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gee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ongeag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 xml:space="preserve"> die </w:t>
      </w:r>
      <w:proofErr w:type="spellStart"/>
      <w:r w:rsidR="003A6C71">
        <w:rPr>
          <w:rFonts w:ascii="Arial" w:hAnsi="Arial" w:cs="Arial"/>
          <w:color w:val="FF0000"/>
          <w:sz w:val="36"/>
          <w:szCs w:val="36"/>
        </w:rPr>
        <w:t>uitslag</w:t>
      </w:r>
      <w:proofErr w:type="spellEnd"/>
      <w:r w:rsidR="003A6C71">
        <w:rPr>
          <w:rFonts w:ascii="Arial" w:hAnsi="Arial" w:cs="Arial"/>
          <w:color w:val="FF0000"/>
          <w:sz w:val="36"/>
          <w:szCs w:val="36"/>
        </w:rPr>
        <w:t>.</w:t>
      </w:r>
    </w:p>
    <w:p w14:paraId="655E876C" w14:textId="40B5A074" w:rsidR="003612D4" w:rsidRDefault="003612D4" w:rsidP="00FB318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116C27A" wp14:editId="212F9AE3">
            <wp:extent cx="3009900" cy="4514850"/>
            <wp:effectExtent l="0" t="0" r="0" b="0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590F" w14:textId="351F1C8D" w:rsidR="003A6C71" w:rsidRPr="003A6C71" w:rsidRDefault="003A6C71" w:rsidP="003A6C71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Wat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ook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al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doen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moet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daaraan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werk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met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hele hart, as of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die Here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werk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ouers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of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afrigter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>.</w:t>
      </w:r>
    </w:p>
    <w:p w14:paraId="076A65EE" w14:textId="50E47FED" w:rsidR="003612D4" w:rsidRDefault="003612D4" w:rsidP="00FB318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1BD2788A" wp14:editId="746715B5">
            <wp:extent cx="2000250" cy="1914525"/>
            <wp:effectExtent l="0" t="0" r="0" b="9525"/>
            <wp:docPr id="19" name="Picture 19" descr="Image result for Sportsmanship Bible Ve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portsmanship Bible Vers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8DBF" w14:textId="2B6B6823" w:rsidR="005D42F7" w:rsidRPr="005D42F7" w:rsidRDefault="005D42F7" w:rsidP="005D42F7">
      <w:pPr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Alles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wat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doen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werk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op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tennis met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hele hart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asof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die Here tennis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speel</w:t>
      </w:r>
      <w:proofErr w:type="spellEnd"/>
      <w:r>
        <w:rPr>
          <w:rFonts w:ascii="Arial" w:hAnsi="Arial" w:cs="Arial"/>
          <w:color w:val="FF0000"/>
          <w:sz w:val="36"/>
          <w:szCs w:val="36"/>
        </w:rPr>
        <w:t>.</w:t>
      </w:r>
    </w:p>
    <w:p w14:paraId="444B91C7" w14:textId="5286C940" w:rsidR="00BC7E14" w:rsidRDefault="00AF18D2" w:rsidP="00FB318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3946B6A" wp14:editId="084B28A9">
            <wp:extent cx="3883027" cy="2438400"/>
            <wp:effectExtent l="0" t="0" r="3175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57" cy="2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817B" w14:textId="63A4506E" w:rsidR="005D42F7" w:rsidRPr="005D42F7" w:rsidRDefault="005D42F7" w:rsidP="005D42F7">
      <w:pPr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Ons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kan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beheer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watter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emosies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of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toestande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ons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tydens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r w:rsidR="00A57610">
        <w:rPr>
          <w:rFonts w:ascii="Arial" w:hAnsi="Arial" w:cs="Arial"/>
          <w:color w:val="FF0000"/>
          <w:sz w:val="36"/>
          <w:szCs w:val="36"/>
        </w:rPr>
        <w:t xml:space="preserve">‘n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wedstryd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volgende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sal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ervaar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, maar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ons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kan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kies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 hoe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ons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sal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reageer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 xml:space="preserve"> in n tennis </w:t>
      </w:r>
      <w:proofErr w:type="spellStart"/>
      <w:r w:rsidR="00A57610">
        <w:rPr>
          <w:rFonts w:ascii="Arial" w:hAnsi="Arial" w:cs="Arial"/>
          <w:color w:val="FF0000"/>
          <w:sz w:val="36"/>
          <w:szCs w:val="36"/>
        </w:rPr>
        <w:t>wedstryd</w:t>
      </w:r>
      <w:proofErr w:type="spellEnd"/>
      <w:r w:rsidR="00A57610">
        <w:rPr>
          <w:rFonts w:ascii="Arial" w:hAnsi="Arial" w:cs="Arial"/>
          <w:color w:val="FF0000"/>
          <w:sz w:val="36"/>
          <w:szCs w:val="36"/>
        </w:rPr>
        <w:t>.</w:t>
      </w:r>
    </w:p>
    <w:p w14:paraId="7CA69E00" w14:textId="1736F7CF" w:rsidR="009C1EC7" w:rsidRDefault="009C1EC7" w:rsidP="009C1EC7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accept your opponent’s line calls?</w:t>
      </w:r>
      <w:r w:rsidR="0001246A">
        <w:rPr>
          <w:rFonts w:ascii="Arial" w:hAnsi="Arial" w:cs="Arial"/>
          <w:sz w:val="36"/>
          <w:szCs w:val="36"/>
        </w:rPr>
        <w:t xml:space="preserve"> </w:t>
      </w:r>
      <w:r w:rsidR="0001246A">
        <w:rPr>
          <w:rFonts w:ascii="Arial" w:hAnsi="Arial" w:cs="Arial"/>
          <w:color w:val="FF0000"/>
          <w:sz w:val="36"/>
          <w:szCs w:val="36"/>
        </w:rPr>
        <w:t xml:space="preserve">Het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opponent se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lyn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roepe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aanvaar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>?</w:t>
      </w:r>
    </w:p>
    <w:p w14:paraId="14F249A8" w14:textId="466394B7" w:rsidR="003612D4" w:rsidRDefault="00C80B4C" w:rsidP="003612D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1820E774" wp14:editId="5366406D">
            <wp:extent cx="5731510" cy="4056146"/>
            <wp:effectExtent l="0" t="0" r="2540" b="190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D0898" w14:textId="32CD7A45" w:rsidR="00AF18D2" w:rsidRDefault="00AF18D2" w:rsidP="003612D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3718CCE" wp14:editId="48DC7435">
            <wp:extent cx="4667250" cy="6019800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7A24" w14:textId="4A349088" w:rsidR="0001246A" w:rsidRPr="0001246A" w:rsidRDefault="0001246A" w:rsidP="0001246A">
      <w:pPr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emosies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op die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baan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maak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moeilik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om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moeilike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lynroepe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aanvaar</w:t>
      </w:r>
      <w:proofErr w:type="spellEnd"/>
      <w:r>
        <w:rPr>
          <w:rFonts w:ascii="Arial" w:hAnsi="Arial" w:cs="Arial"/>
          <w:color w:val="FF0000"/>
          <w:sz w:val="36"/>
          <w:szCs w:val="36"/>
        </w:rPr>
        <w:t>.</w:t>
      </w:r>
    </w:p>
    <w:p w14:paraId="70D81A6F" w14:textId="5194A5B6" w:rsidR="009C1EC7" w:rsidRDefault="009C1EC7" w:rsidP="009C1EC7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compliment your opponent on good shots in an appropriate manner?</w:t>
      </w:r>
      <w:r w:rsidR="0001246A">
        <w:rPr>
          <w:rFonts w:ascii="Arial" w:hAnsi="Arial" w:cs="Arial"/>
          <w:sz w:val="36"/>
          <w:szCs w:val="36"/>
        </w:rPr>
        <w:t xml:space="preserve"> </w:t>
      </w:r>
      <w:r w:rsidR="0001246A">
        <w:rPr>
          <w:rFonts w:ascii="Arial" w:hAnsi="Arial" w:cs="Arial"/>
          <w:color w:val="FF0000"/>
          <w:sz w:val="36"/>
          <w:szCs w:val="36"/>
        </w:rPr>
        <w:t xml:space="preserve">Het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opponent op ‘n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toepaslike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manier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gekomplimenteer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na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hulle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‘n wen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hou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gespeel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het?</w:t>
      </w:r>
    </w:p>
    <w:p w14:paraId="0475F3A1" w14:textId="4EA622CA" w:rsidR="00C80B4C" w:rsidRDefault="00902F2F" w:rsidP="00C80B4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lastRenderedPageBreak/>
        <w:drawing>
          <wp:inline distT="0" distB="0" distL="0" distR="0" wp14:anchorId="403316D9" wp14:editId="03006285">
            <wp:extent cx="1076325" cy="1155218"/>
            <wp:effectExtent l="0" t="0" r="0" b="6985"/>
            <wp:docPr id="2" name="Picture 2" descr="Image result for clap on your racket images in tenni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ap on your racket images in tenni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79E5" w14:textId="56EF5671" w:rsidR="0001246A" w:rsidRPr="0001246A" w:rsidRDefault="0001246A" w:rsidP="0001246A">
      <w:pPr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Omdat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sommige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opponente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as ‘n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steurnis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ervaar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as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tussen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potte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praat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wys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op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raket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hulle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goed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gespeel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het.</w:t>
      </w:r>
    </w:p>
    <w:p w14:paraId="3AA415DC" w14:textId="6D48C6FF" w:rsidR="009C1EC7" w:rsidRDefault="009C1EC7" w:rsidP="009C1EC7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remain positive for most of the match?</w:t>
      </w:r>
      <w:r w:rsidR="0001246A">
        <w:rPr>
          <w:rFonts w:ascii="Arial" w:hAnsi="Arial" w:cs="Arial"/>
          <w:sz w:val="36"/>
          <w:szCs w:val="36"/>
        </w:rPr>
        <w:t xml:space="preserve"> </w:t>
      </w:r>
      <w:r w:rsidR="00D42943">
        <w:rPr>
          <w:rFonts w:ascii="Arial" w:hAnsi="Arial" w:cs="Arial"/>
          <w:color w:val="FF0000"/>
          <w:sz w:val="36"/>
          <w:szCs w:val="36"/>
        </w:rPr>
        <w:t>Was</w:t>
      </w:r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01246A">
        <w:rPr>
          <w:rFonts w:ascii="Arial" w:hAnsi="Arial" w:cs="Arial"/>
          <w:color w:val="FF0000"/>
          <w:sz w:val="36"/>
          <w:szCs w:val="36"/>
        </w:rPr>
        <w:t>positief</w:t>
      </w:r>
      <w:proofErr w:type="spellEnd"/>
      <w:r w:rsidR="0001246A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D42943"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 w:rsidR="00D42943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D42943">
        <w:rPr>
          <w:rFonts w:ascii="Arial" w:hAnsi="Arial" w:cs="Arial"/>
          <w:color w:val="FF0000"/>
          <w:sz w:val="36"/>
          <w:szCs w:val="36"/>
        </w:rPr>
        <w:t>meeste</w:t>
      </w:r>
      <w:proofErr w:type="spellEnd"/>
      <w:r w:rsidR="00D42943">
        <w:rPr>
          <w:rFonts w:ascii="Arial" w:hAnsi="Arial" w:cs="Arial"/>
          <w:color w:val="FF0000"/>
          <w:sz w:val="36"/>
          <w:szCs w:val="36"/>
        </w:rPr>
        <w:t xml:space="preserve"> van die </w:t>
      </w:r>
      <w:proofErr w:type="spellStart"/>
      <w:r w:rsidR="00D42943">
        <w:rPr>
          <w:rFonts w:ascii="Arial" w:hAnsi="Arial" w:cs="Arial"/>
          <w:color w:val="FF0000"/>
          <w:sz w:val="36"/>
          <w:szCs w:val="36"/>
        </w:rPr>
        <w:t>wedstryd</w:t>
      </w:r>
      <w:proofErr w:type="spellEnd"/>
      <w:r w:rsidR="00D42943">
        <w:rPr>
          <w:rFonts w:ascii="Arial" w:hAnsi="Arial" w:cs="Arial"/>
          <w:color w:val="FF0000"/>
          <w:sz w:val="36"/>
          <w:szCs w:val="36"/>
        </w:rPr>
        <w:t>?</w:t>
      </w:r>
    </w:p>
    <w:p w14:paraId="2B861B08" w14:textId="4FCF65BF" w:rsidR="00902F2F" w:rsidRDefault="00902F2F" w:rsidP="00902F2F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298D316F" wp14:editId="28AE3755">
            <wp:extent cx="5183706" cy="3438525"/>
            <wp:effectExtent l="0" t="0" r="0" b="0"/>
            <wp:docPr id="37" name="Picture 37" descr="Image result for Sportsmanship Bible Ve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Sportsmanship Bible Vers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38" cy="34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37DC" w14:textId="7A2D7508" w:rsidR="00C419EA" w:rsidRPr="00D42943" w:rsidRDefault="00D42943" w:rsidP="00D42943">
      <w:pPr>
        <w:ind w:left="360"/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D42943">
        <w:rPr>
          <w:rFonts w:ascii="Arial" w:hAnsi="Arial" w:cs="Arial"/>
          <w:color w:val="FF0000"/>
          <w:sz w:val="36"/>
          <w:szCs w:val="36"/>
        </w:rPr>
        <w:t>k</w:t>
      </w:r>
      <w:r>
        <w:rPr>
          <w:rFonts w:ascii="Arial" w:hAnsi="Arial" w:cs="Arial"/>
          <w:color w:val="FF0000"/>
          <w:sz w:val="36"/>
          <w:szCs w:val="36"/>
        </w:rPr>
        <w:t>an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alles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met Christus se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hulp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doen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omdat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hy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krag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gee om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negatiewe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gedagtes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oorwin</w:t>
      </w:r>
      <w:proofErr w:type="spellEnd"/>
      <w:r>
        <w:rPr>
          <w:rFonts w:ascii="Arial" w:hAnsi="Arial" w:cs="Arial"/>
          <w:color w:val="FF0000"/>
          <w:sz w:val="36"/>
          <w:szCs w:val="36"/>
        </w:rPr>
        <w:t>.</w:t>
      </w:r>
    </w:p>
    <w:p w14:paraId="172ECE84" w14:textId="3CEFB41C" w:rsidR="00C419EA" w:rsidRDefault="00C419EA" w:rsidP="00902F2F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EBC3B35" wp14:editId="563835BF">
            <wp:extent cx="3009900" cy="45148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D67EB" w14:textId="5492C991" w:rsidR="00D42943" w:rsidRPr="00D42943" w:rsidRDefault="00292234" w:rsidP="00D42943">
      <w:pPr>
        <w:ind w:left="360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Wat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ook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al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doen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werk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daarop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met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hele hart as of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die Here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doen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ouers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afrigter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of span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. </w:t>
      </w:r>
    </w:p>
    <w:p w14:paraId="4FAA38CD" w14:textId="1E4BAA73" w:rsidR="0026322A" w:rsidRDefault="0026322A" w:rsidP="00902F2F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702CA107" wp14:editId="7B2A7776">
            <wp:extent cx="2247900" cy="2200275"/>
            <wp:effectExtent l="0" t="0" r="0" b="9525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D165" w14:textId="0437D396" w:rsidR="00292234" w:rsidRPr="00292234" w:rsidRDefault="00292234" w:rsidP="00292234">
      <w:pPr>
        <w:ind w:left="360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Wat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ook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al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doen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(tennis)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doen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glorie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van God.</w:t>
      </w:r>
    </w:p>
    <w:p w14:paraId="22A937B9" w14:textId="1DE42C0B" w:rsidR="009C1EC7" w:rsidRDefault="009C1EC7" w:rsidP="009C1EC7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Did you win or lose respectfully?</w:t>
      </w:r>
      <w:r w:rsidR="00292234">
        <w:rPr>
          <w:rFonts w:ascii="Arial" w:hAnsi="Arial" w:cs="Arial"/>
          <w:sz w:val="36"/>
          <w:szCs w:val="36"/>
        </w:rPr>
        <w:t xml:space="preserve"> </w:t>
      </w:r>
      <w:r w:rsidR="0089709B">
        <w:rPr>
          <w:rFonts w:ascii="Arial" w:hAnsi="Arial" w:cs="Arial"/>
          <w:color w:val="FF0000"/>
          <w:sz w:val="36"/>
          <w:szCs w:val="36"/>
        </w:rPr>
        <w:t xml:space="preserve">Het </w:t>
      </w:r>
      <w:proofErr w:type="spellStart"/>
      <w:r w:rsidR="0089709B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="0089709B">
        <w:rPr>
          <w:rFonts w:ascii="Arial" w:hAnsi="Arial" w:cs="Arial"/>
          <w:color w:val="FF0000"/>
          <w:sz w:val="36"/>
          <w:szCs w:val="36"/>
        </w:rPr>
        <w:t xml:space="preserve"> met </w:t>
      </w:r>
      <w:proofErr w:type="spellStart"/>
      <w:r w:rsidR="0089709B">
        <w:rPr>
          <w:rFonts w:ascii="Arial" w:hAnsi="Arial" w:cs="Arial"/>
          <w:color w:val="FF0000"/>
          <w:sz w:val="36"/>
          <w:szCs w:val="36"/>
        </w:rPr>
        <w:t>eer</w:t>
      </w:r>
      <w:proofErr w:type="spellEnd"/>
      <w:r w:rsidR="0089709B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89709B">
        <w:rPr>
          <w:rFonts w:ascii="Arial" w:hAnsi="Arial" w:cs="Arial"/>
          <w:color w:val="FF0000"/>
          <w:sz w:val="36"/>
          <w:szCs w:val="36"/>
        </w:rPr>
        <w:t>gewen</w:t>
      </w:r>
      <w:proofErr w:type="spellEnd"/>
      <w:r w:rsidR="0089709B">
        <w:rPr>
          <w:rFonts w:ascii="Arial" w:hAnsi="Arial" w:cs="Arial"/>
          <w:color w:val="FF0000"/>
          <w:sz w:val="36"/>
          <w:szCs w:val="36"/>
        </w:rPr>
        <w:t xml:space="preserve"> of </w:t>
      </w:r>
      <w:proofErr w:type="spellStart"/>
      <w:r w:rsidR="0089709B">
        <w:rPr>
          <w:rFonts w:ascii="Arial" w:hAnsi="Arial" w:cs="Arial"/>
          <w:color w:val="FF0000"/>
          <w:sz w:val="36"/>
          <w:szCs w:val="36"/>
        </w:rPr>
        <w:t>verloor</w:t>
      </w:r>
      <w:proofErr w:type="spellEnd"/>
      <w:r w:rsidR="00B40FC5">
        <w:rPr>
          <w:rFonts w:ascii="Arial" w:hAnsi="Arial" w:cs="Arial"/>
          <w:color w:val="FF0000"/>
          <w:sz w:val="36"/>
          <w:szCs w:val="36"/>
        </w:rPr>
        <w:t>?</w:t>
      </w:r>
    </w:p>
    <w:p w14:paraId="5753A976" w14:textId="765AA024" w:rsidR="0026322A" w:rsidRDefault="0026322A" w:rsidP="0026322A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29330FAE" wp14:editId="26ED3D6F">
            <wp:extent cx="4762500" cy="4762500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E7699" w14:textId="781F52BF" w:rsidR="0026322A" w:rsidRPr="00B40FC5" w:rsidRDefault="00B40FC5" w:rsidP="00B40FC5">
      <w:pPr>
        <w:ind w:left="360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As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dieselfde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kan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reageer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wanneer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 wen of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verloor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 is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 ‘n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groot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B40FC5">
        <w:rPr>
          <w:rFonts w:ascii="Arial" w:hAnsi="Arial" w:cs="Arial"/>
          <w:color w:val="FF0000"/>
          <w:sz w:val="36"/>
          <w:szCs w:val="36"/>
        </w:rPr>
        <w:t>oorwinning</w:t>
      </w:r>
      <w:proofErr w:type="spellEnd"/>
      <w:r w:rsidRPr="00B40FC5">
        <w:rPr>
          <w:rFonts w:ascii="Arial" w:hAnsi="Arial" w:cs="Arial"/>
          <w:color w:val="FF0000"/>
          <w:sz w:val="36"/>
          <w:szCs w:val="36"/>
        </w:rPr>
        <w:t xml:space="preserve">. </w:t>
      </w:r>
      <w:r>
        <w:rPr>
          <w:rFonts w:ascii="Arial" w:hAnsi="Arial" w:cs="Arial"/>
          <w:color w:val="FF0000"/>
          <w:sz w:val="36"/>
          <w:szCs w:val="36"/>
        </w:rPr>
        <w:t xml:space="preserve">Die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eienskap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belangrik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omdat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daarmee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sal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saam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leef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die res van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lewe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. 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Daar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nog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‘n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lewe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na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tennis.</w:t>
      </w:r>
    </w:p>
    <w:p w14:paraId="77E3D65D" w14:textId="3230B771" w:rsidR="0026322A" w:rsidRDefault="0026322A" w:rsidP="0026322A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769B5B7" wp14:editId="0B77C6B4">
            <wp:extent cx="5731510" cy="3815715"/>
            <wp:effectExtent l="0" t="0" r="254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361B" w14:textId="1F83D6AC" w:rsidR="0026322A" w:rsidRPr="002A0FCA" w:rsidRDefault="002A0FCA" w:rsidP="002A0FCA">
      <w:pPr>
        <w:ind w:left="360"/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Sportsmanskap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wanneer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‘n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speler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van die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baan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stap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kan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sien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of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hy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gewen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of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verloor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het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omdat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hy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met trots loop.</w:t>
      </w:r>
    </w:p>
    <w:p w14:paraId="7BF48061" w14:textId="1FCF4D64" w:rsidR="0026322A" w:rsidRDefault="0026322A" w:rsidP="0026322A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616874BA" wp14:editId="7F52DD1B">
            <wp:extent cx="3952875" cy="3162300"/>
            <wp:effectExtent l="0" t="0" r="9525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19" cy="31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C50D" w14:textId="7D7932D2" w:rsidR="002A0FCA" w:rsidRPr="002A0FCA" w:rsidRDefault="002A0FCA" w:rsidP="002A0FCA">
      <w:pPr>
        <w:ind w:left="360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 xml:space="preserve">Wen is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net die telling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nie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maar of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as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speler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end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uit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bes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gegee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het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tydens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die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wedstryd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. 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Jy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kroon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dit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om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jou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opponent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geluk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te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wens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vir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iets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</w:t>
      </w:r>
      <w:r w:rsidR="00313129">
        <w:rPr>
          <w:rFonts w:ascii="Arial" w:hAnsi="Arial" w:cs="Arial"/>
          <w:color w:val="FF0000"/>
          <w:sz w:val="36"/>
          <w:szCs w:val="36"/>
        </w:rPr>
        <w:t xml:space="preserve">wat </w:t>
      </w:r>
      <w:proofErr w:type="spellStart"/>
      <w:r w:rsidR="00313129">
        <w:rPr>
          <w:rFonts w:ascii="Arial" w:hAnsi="Arial" w:cs="Arial"/>
          <w:color w:val="FF0000"/>
          <w:sz w:val="36"/>
          <w:szCs w:val="36"/>
        </w:rPr>
        <w:t>hy</w:t>
      </w:r>
      <w:proofErr w:type="spellEnd"/>
      <w:r w:rsidR="00313129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13129">
        <w:rPr>
          <w:rFonts w:ascii="Arial" w:hAnsi="Arial" w:cs="Arial"/>
          <w:color w:val="FF0000"/>
          <w:sz w:val="36"/>
          <w:szCs w:val="36"/>
        </w:rPr>
        <w:t>goed</w:t>
      </w:r>
      <w:proofErr w:type="spellEnd"/>
      <w:r w:rsidR="00313129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13129">
        <w:rPr>
          <w:rFonts w:ascii="Arial" w:hAnsi="Arial" w:cs="Arial"/>
          <w:color w:val="FF0000"/>
          <w:sz w:val="36"/>
          <w:szCs w:val="36"/>
        </w:rPr>
        <w:t>gedoen</w:t>
      </w:r>
      <w:proofErr w:type="spellEnd"/>
      <w:r w:rsidR="00313129">
        <w:rPr>
          <w:rFonts w:ascii="Arial" w:hAnsi="Arial" w:cs="Arial"/>
          <w:color w:val="FF0000"/>
          <w:sz w:val="36"/>
          <w:szCs w:val="36"/>
        </w:rPr>
        <w:t xml:space="preserve"> het.</w:t>
      </w:r>
      <w:bookmarkStart w:id="0" w:name="_GoBack"/>
      <w:bookmarkEnd w:id="0"/>
    </w:p>
    <w:sectPr w:rsidR="002A0FCA" w:rsidRPr="002A0FCA" w:rsidSect="009C1EC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8B82" w14:textId="77777777" w:rsidR="00DB0D4C" w:rsidRDefault="00DB0D4C" w:rsidP="00583D37">
      <w:pPr>
        <w:spacing w:after="0" w:line="240" w:lineRule="auto"/>
      </w:pPr>
      <w:r>
        <w:separator/>
      </w:r>
    </w:p>
  </w:endnote>
  <w:endnote w:type="continuationSeparator" w:id="0">
    <w:p w14:paraId="4F223DC4" w14:textId="77777777" w:rsidR="00DB0D4C" w:rsidRDefault="00DB0D4C" w:rsidP="0058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31F1" w14:textId="77777777" w:rsidR="00583D37" w:rsidRDefault="00583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289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B0D89" w14:textId="75EA4D44" w:rsidR="00583D37" w:rsidRDefault="00583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FE1DF" w14:textId="77777777" w:rsidR="00583D37" w:rsidRDefault="00583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C8B2" w14:textId="77777777" w:rsidR="00583D37" w:rsidRDefault="00583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966E" w14:textId="77777777" w:rsidR="00DB0D4C" w:rsidRDefault="00DB0D4C" w:rsidP="00583D37">
      <w:pPr>
        <w:spacing w:after="0" w:line="240" w:lineRule="auto"/>
      </w:pPr>
      <w:r>
        <w:separator/>
      </w:r>
    </w:p>
  </w:footnote>
  <w:footnote w:type="continuationSeparator" w:id="0">
    <w:p w14:paraId="59E3599B" w14:textId="77777777" w:rsidR="00DB0D4C" w:rsidRDefault="00DB0D4C" w:rsidP="0058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6F7E" w14:textId="77777777" w:rsidR="00583D37" w:rsidRDefault="00583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E516" w14:textId="77777777" w:rsidR="00583D37" w:rsidRDefault="00583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61A1" w14:textId="77777777" w:rsidR="00583D37" w:rsidRDefault="00583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53B7A"/>
    <w:multiLevelType w:val="hybridMultilevel"/>
    <w:tmpl w:val="E1C60E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718"/>
    <w:multiLevelType w:val="hybridMultilevel"/>
    <w:tmpl w:val="8E54AA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60C"/>
    <w:multiLevelType w:val="hybridMultilevel"/>
    <w:tmpl w:val="BBFE93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A4"/>
    <w:rsid w:val="0001246A"/>
    <w:rsid w:val="00045ED3"/>
    <w:rsid w:val="00111DD4"/>
    <w:rsid w:val="0026322A"/>
    <w:rsid w:val="00292234"/>
    <w:rsid w:val="002A0FCA"/>
    <w:rsid w:val="00313129"/>
    <w:rsid w:val="003612D4"/>
    <w:rsid w:val="003A6C71"/>
    <w:rsid w:val="00475DBC"/>
    <w:rsid w:val="004E2585"/>
    <w:rsid w:val="00583D37"/>
    <w:rsid w:val="005849DE"/>
    <w:rsid w:val="005D42F7"/>
    <w:rsid w:val="005F30E1"/>
    <w:rsid w:val="0089709B"/>
    <w:rsid w:val="00902F2F"/>
    <w:rsid w:val="009423AC"/>
    <w:rsid w:val="00956438"/>
    <w:rsid w:val="009C1EC7"/>
    <w:rsid w:val="00A57610"/>
    <w:rsid w:val="00A929A3"/>
    <w:rsid w:val="00AF18D2"/>
    <w:rsid w:val="00B40FC5"/>
    <w:rsid w:val="00BC7E14"/>
    <w:rsid w:val="00C419EA"/>
    <w:rsid w:val="00C80B4C"/>
    <w:rsid w:val="00D166A7"/>
    <w:rsid w:val="00D42943"/>
    <w:rsid w:val="00DB02C0"/>
    <w:rsid w:val="00DB0D4C"/>
    <w:rsid w:val="00E01C75"/>
    <w:rsid w:val="00E03C10"/>
    <w:rsid w:val="00E713A4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F2BE7"/>
  <w15:chartTrackingRefBased/>
  <w15:docId w15:val="{6C59F360-6143-41A4-9834-7946B8B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37"/>
  </w:style>
  <w:style w:type="paragraph" w:styleId="Footer">
    <w:name w:val="footer"/>
    <w:basedOn w:val="Normal"/>
    <w:link w:val="FooterChar"/>
    <w:uiPriority w:val="99"/>
    <w:unhideWhenUsed/>
    <w:rsid w:val="0058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view=detailV2&amp;ccid=HHSqUE2x&amp;id=F3D8A618C06FDE0F7E343B340090AC62BCC6D02C&amp;thid=OIP.HHSqUE2xCtjBk7Cg8Pt5HAHaIa&amp;mediaurl=http://2.bp.blogspot.com/-oyJFbpyhwLI/Tn83JUZ2m2I/AAAAAAAAC2o/Jb21gzWBG2M/s1600/1002_reporters_flwl107_1_jpg_0K0ULVAY.JPG&amp;exph=640&amp;expw=563&amp;q=clap+on+your+racket+images+in+tennis&amp;simid=608000495467498924&amp;selectedIndex=14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Lubbe</dc:creator>
  <cp:keywords/>
  <dc:description/>
  <cp:lastModifiedBy>Pierre Lubbe</cp:lastModifiedBy>
  <cp:revision>18</cp:revision>
  <cp:lastPrinted>2019-04-20T15:55:00Z</cp:lastPrinted>
  <dcterms:created xsi:type="dcterms:W3CDTF">2019-04-20T15:45:00Z</dcterms:created>
  <dcterms:modified xsi:type="dcterms:W3CDTF">2019-04-20T18:49:00Z</dcterms:modified>
</cp:coreProperties>
</file>